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6A0E25" w:rsidR="005F4BE8" w:rsidP="00010D08" w:rsidRDefault="005F4BE8">
      <w:pPr>
        <w:outlineLvl w:val="0"/>
        <w:rPr>
          <w:rFonts w:cs="Arial"/>
          <w:szCs w:val="22"/>
        </w:rPr>
      </w:pPr>
      <w:r w:rsidRPr="006A0E25">
        <w:rPr>
          <w:rFonts w:cs="Arial"/>
          <w:b/>
          <w:szCs w:val="22"/>
        </w:rPr>
        <w:t>INITIATIEF RONDETAFELGESPREK / HOORZITTING</w:t>
      </w:r>
    </w:p>
    <w:p w:rsidRPr="006A0E25" w:rsidR="005F4BE8" w:rsidRDefault="005F4BE8">
      <w:pPr>
        <w:rPr>
          <w:rFonts w:cs="Arial"/>
          <w:szCs w:val="22"/>
        </w:rPr>
      </w:pPr>
    </w:p>
    <w:tbl>
      <w:tblPr>
        <w:tblW w:w="9484" w:type="dxa"/>
        <w:tblLook w:val="01E0"/>
      </w:tblPr>
      <w:tblGrid>
        <w:gridCol w:w="2808"/>
        <w:gridCol w:w="6676"/>
      </w:tblGrid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Initiatiefnemer(s):</w:t>
            </w:r>
          </w:p>
        </w:tc>
        <w:tc>
          <w:tcPr>
            <w:tcW w:w="6676" w:type="dxa"/>
          </w:tcPr>
          <w:p w:rsidRPr="006A0E25" w:rsidR="005F4BE8" w:rsidP="00DC07F7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>Geurts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Rondetafelgesprek</w:t>
            </w:r>
            <w:r w:rsidRPr="006A0E25">
              <w:rPr>
                <w:rStyle w:val="FootnoteReference"/>
                <w:rFonts w:cs="Arial"/>
                <w:b/>
                <w:iCs/>
                <w:szCs w:val="22"/>
              </w:rPr>
              <w:footnoteReference w:id="1"/>
            </w:r>
            <w:r w:rsidRPr="006A0E25">
              <w:rPr>
                <w:rFonts w:cs="Arial"/>
                <w:b/>
                <w:iCs/>
                <w:szCs w:val="22"/>
              </w:rPr>
              <w:t xml:space="preserve"> / Hoorzitting</w:t>
            </w:r>
            <w:r w:rsidRPr="006A0E25">
              <w:rPr>
                <w:rStyle w:val="FootnoteReference"/>
                <w:rFonts w:cs="Arial"/>
                <w:b/>
                <w:iCs/>
                <w:szCs w:val="22"/>
              </w:rPr>
              <w:footnoteReference w:id="2"/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>Rondetafelgesprek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Openbaar / Besloten:</w:t>
            </w: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 xml:space="preserve">Openbaar 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Onderwerp:</w:t>
            </w:r>
          </w:p>
        </w:tc>
        <w:tc>
          <w:tcPr>
            <w:tcW w:w="6676" w:type="dxa"/>
          </w:tcPr>
          <w:p w:rsidRPr="006A0E25" w:rsidR="005F4BE8" w:rsidP="00E45544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b/>
                <w:szCs w:val="22"/>
              </w:rPr>
              <w:t xml:space="preserve">Toekomst voedselproductie en producenten in Nederland 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Deelvragen:</w:t>
            </w:r>
          </w:p>
        </w:tc>
        <w:tc>
          <w:tcPr>
            <w:tcW w:w="6676" w:type="dxa"/>
          </w:tcPr>
          <w:p w:rsidRPr="006A0E25" w:rsidR="005F4BE8" w:rsidP="00E81A4F" w:rsidRDefault="005F4BE8">
            <w:pPr>
              <w:pStyle w:val="ListParagraph1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6A0E25">
              <w:rPr>
                <w:rFonts w:ascii="Arial" w:hAnsi="Arial" w:cs="Arial"/>
              </w:rPr>
              <w:t xml:space="preserve">Welke rol kan Nederland hebben in het voorzien van voldoende veilig voedsel voor de groeiende wereldbevolking? </w:t>
            </w:r>
          </w:p>
          <w:p w:rsidRPr="006A0E25" w:rsidR="005F4BE8" w:rsidP="00E81A4F" w:rsidRDefault="005F4BE8">
            <w:pPr>
              <w:pStyle w:val="ListParagraph1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6A0E25">
              <w:rPr>
                <w:rFonts w:ascii="Arial" w:hAnsi="Arial" w:cs="Arial"/>
              </w:rPr>
              <w:t xml:space="preserve">Hoe houden we ondernemen in de agrarische sector in Nederland aantrekkelijk en financierbaar voor de nieuwe generatie/opvolgers? </w:t>
            </w:r>
          </w:p>
          <w:p w:rsidRPr="006A0E25" w:rsidR="005F4BE8" w:rsidP="00E81A4F" w:rsidRDefault="005F4BE8">
            <w:pPr>
              <w:pStyle w:val="ListParagraph1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6A0E25">
              <w:rPr>
                <w:rFonts w:ascii="Arial" w:hAnsi="Arial" w:cs="Arial"/>
              </w:rPr>
              <w:t xml:space="preserve">Welke vorm van voedselproductie heeft toekomst (wat is de trend/ wat doen bedrijven al)? Hoe verder te kiezen voor ontwikkeling en groei in Nederland die duurzaam en innovatief is? 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6676" w:type="dxa"/>
          </w:tcPr>
          <w:p w:rsidR="005F4BE8" w:rsidP="009717E1" w:rsidRDefault="005F4B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E45544">
              <w:rPr>
                <w:rFonts w:cs="Arial"/>
                <w:iCs/>
                <w:szCs w:val="22"/>
                <w:u w:val="single"/>
              </w:rPr>
              <w:t>Blok kennis</w:t>
            </w:r>
            <w:r w:rsidRPr="006A0E25">
              <w:rPr>
                <w:rFonts w:cs="Arial"/>
                <w:iCs/>
                <w:szCs w:val="22"/>
              </w:rPr>
              <w:t xml:space="preserve"> met vertegenwoordigers uit de wetenschap</w:t>
            </w:r>
            <w:r>
              <w:rPr>
                <w:rFonts w:cs="Arial"/>
                <w:iCs/>
                <w:szCs w:val="22"/>
              </w:rPr>
              <w:t xml:space="preserve"> en deskundige</w:t>
            </w:r>
            <w:r w:rsidRPr="006A0E25">
              <w:rPr>
                <w:rFonts w:cs="Arial"/>
                <w:iCs/>
                <w:szCs w:val="22"/>
              </w:rPr>
              <w:t xml:space="preserve"> gericht op de vraag: </w:t>
            </w:r>
            <w:r>
              <w:rPr>
                <w:rFonts w:cs="Arial"/>
                <w:iCs/>
                <w:szCs w:val="22"/>
              </w:rPr>
              <w:br/>
              <w:t xml:space="preserve">- </w:t>
            </w:r>
            <w:r w:rsidRPr="006A0E25">
              <w:rPr>
                <w:rFonts w:cs="Arial"/>
                <w:iCs/>
                <w:szCs w:val="22"/>
              </w:rPr>
              <w:t xml:space="preserve">Welke vorm van voedselproductie heeft toekomst? </w:t>
            </w:r>
            <w:r>
              <w:rPr>
                <w:rFonts w:cs="Arial"/>
                <w:iCs/>
                <w:szCs w:val="22"/>
              </w:rPr>
              <w:t>het toekomstperspectief voor voedselproductie in NL.</w:t>
            </w:r>
          </w:p>
          <w:p w:rsidRPr="006A0E25" w:rsidR="005F4BE8" w:rsidP="006A0E25" w:rsidRDefault="005F4BE8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- H</w:t>
            </w:r>
            <w:r w:rsidRPr="006A0E25">
              <w:rPr>
                <w:rFonts w:cs="Arial"/>
                <w:iCs/>
                <w:szCs w:val="22"/>
              </w:rPr>
              <w:t xml:space="preserve">oe voorkomen we verspilling van voedsel door consumenten in Nederland? </w:t>
            </w:r>
          </w:p>
          <w:p w:rsidRPr="00E45544" w:rsidR="005F4BE8" w:rsidP="000560F0" w:rsidRDefault="005F4B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E45544">
              <w:rPr>
                <w:rFonts w:cs="Arial"/>
                <w:iCs/>
                <w:szCs w:val="22"/>
                <w:u w:val="single"/>
              </w:rPr>
              <w:t>Blok beleid</w:t>
            </w:r>
            <w:r w:rsidRPr="00E45544">
              <w:rPr>
                <w:rFonts w:cs="Arial"/>
                <w:iCs/>
                <w:szCs w:val="22"/>
              </w:rPr>
              <w:t xml:space="preserve"> met boegbeelden uit de sectorale belangenbehartiging en bankwezen</w:t>
            </w:r>
            <w:r>
              <w:rPr>
                <w:rFonts w:cs="Arial"/>
                <w:iCs/>
                <w:szCs w:val="22"/>
              </w:rPr>
              <w:t xml:space="preserve"> gericht op de vraag:</w:t>
            </w:r>
          </w:p>
          <w:p w:rsidRPr="006A0E25" w:rsidR="005F4BE8" w:rsidP="00E45544" w:rsidRDefault="005F4BE8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 xml:space="preserve">- </w:t>
            </w:r>
            <w:r w:rsidRPr="00E45544">
              <w:rPr>
                <w:rFonts w:cs="Arial"/>
                <w:iCs/>
                <w:szCs w:val="22"/>
              </w:rPr>
              <w:t>Wie gaat ons voedsel produceren</w:t>
            </w:r>
            <w:r>
              <w:rPr>
                <w:rFonts w:cs="Arial"/>
                <w:iCs/>
                <w:szCs w:val="22"/>
              </w:rPr>
              <w:t>?</w:t>
            </w:r>
            <w:r w:rsidRPr="00E45544">
              <w:rPr>
                <w:rFonts w:cs="Arial"/>
                <w:iCs/>
                <w:szCs w:val="22"/>
              </w:rPr>
              <w:t xml:space="preserve"> </w:t>
            </w:r>
            <w:r w:rsidRPr="006A0E25">
              <w:rPr>
                <w:rFonts w:cs="Arial"/>
                <w:iCs/>
                <w:szCs w:val="22"/>
              </w:rPr>
              <w:t xml:space="preserve">toekomstperspectief </w:t>
            </w:r>
            <w:r>
              <w:rPr>
                <w:rFonts w:cs="Arial"/>
                <w:iCs/>
                <w:szCs w:val="22"/>
              </w:rPr>
              <w:t xml:space="preserve">(met name voor jonge) </w:t>
            </w:r>
            <w:r w:rsidRPr="006A0E25">
              <w:rPr>
                <w:rFonts w:cs="Arial"/>
                <w:iCs/>
                <w:szCs w:val="22"/>
              </w:rPr>
              <w:t>agrarische ondernemers in NL</w:t>
            </w:r>
            <w:r>
              <w:rPr>
                <w:rFonts w:cs="Arial"/>
                <w:iCs/>
                <w:szCs w:val="22"/>
              </w:rPr>
              <w:t>.</w:t>
            </w:r>
          </w:p>
          <w:p w:rsidRPr="00E45544" w:rsidR="005F4BE8" w:rsidP="00E81A4F" w:rsidRDefault="005F4B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E45544">
              <w:rPr>
                <w:rFonts w:cs="Arial"/>
                <w:iCs/>
                <w:szCs w:val="22"/>
                <w:u w:val="single"/>
              </w:rPr>
              <w:t>Blok praktijk</w:t>
            </w:r>
            <w:r>
              <w:rPr>
                <w:rFonts w:cs="Arial"/>
                <w:iCs/>
                <w:szCs w:val="22"/>
                <w:u w:val="single"/>
              </w:rPr>
              <w:t xml:space="preserve"> </w:t>
            </w:r>
            <w:r w:rsidRPr="005034C6">
              <w:rPr>
                <w:rFonts w:cs="Arial"/>
                <w:iCs/>
                <w:szCs w:val="22"/>
              </w:rPr>
              <w:t>met primaire agrarische ondernemers verdeeld over de landbouw sectoren gericht op de vraag</w:t>
            </w:r>
            <w:r>
              <w:rPr>
                <w:rFonts w:cs="Arial"/>
                <w:iCs/>
                <w:szCs w:val="22"/>
              </w:rPr>
              <w:t>:</w:t>
            </w:r>
          </w:p>
          <w:p w:rsidRPr="006A0E25" w:rsidR="005F4BE8" w:rsidP="00E45544" w:rsidRDefault="005F4BE8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</w:rPr>
            </w:pPr>
            <w:r w:rsidRPr="00E45544">
              <w:rPr>
                <w:rFonts w:cs="Arial"/>
                <w:iCs/>
                <w:szCs w:val="22"/>
              </w:rPr>
              <w:t>- Hoe speelt het bedrijfsleven nu al in op ontwikkelingen?</w:t>
            </w:r>
            <w:r w:rsidRPr="006A0E25">
              <w:rPr>
                <w:rFonts w:cs="Arial"/>
                <w:iCs/>
                <w:szCs w:val="22"/>
              </w:rPr>
              <w:t xml:space="preserve"> ketengerichte verduurzami</w:t>
            </w:r>
            <w:r>
              <w:rPr>
                <w:rFonts w:cs="Arial"/>
                <w:iCs/>
                <w:szCs w:val="22"/>
              </w:rPr>
              <w:t xml:space="preserve">ng, nichemarkten, kennisexport, </w:t>
            </w:r>
            <w:r w:rsidRPr="006A0E25">
              <w:rPr>
                <w:rFonts w:cs="Arial"/>
                <w:iCs/>
                <w:szCs w:val="22"/>
              </w:rPr>
              <w:t>open markten</w:t>
            </w:r>
            <w:r>
              <w:rPr>
                <w:rFonts w:cs="Arial"/>
                <w:iCs/>
                <w:szCs w:val="22"/>
              </w:rPr>
              <w:t xml:space="preserve">. 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Maximaal aantal genodigden (per blok):</w:t>
            </w: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5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Tijdsduur:</w:t>
            </w: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>45 minuten per blok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Termijn voor plaatsvinden:</w:t>
            </w:r>
          </w:p>
        </w:tc>
        <w:tc>
          <w:tcPr>
            <w:tcW w:w="6676" w:type="dxa"/>
          </w:tcPr>
          <w:p w:rsidRPr="006A0E25" w:rsidR="005F4BE8" w:rsidP="00E45544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 xml:space="preserve">voor </w:t>
            </w:r>
            <w:r w:rsidRPr="006A0E25">
              <w:rPr>
                <w:rFonts w:cs="Arial"/>
                <w:iCs/>
                <w:szCs w:val="22"/>
              </w:rPr>
              <w:t>het kerstreces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</w:tbl>
    <w:p w:rsidRPr="001B7BCC" w:rsidR="005F4BE8" w:rsidP="00023614" w:rsidRDefault="005F4BE8">
      <w:pPr>
        <w:autoSpaceDE w:val="0"/>
        <w:autoSpaceDN w:val="0"/>
        <w:adjustRightInd w:val="0"/>
        <w:rPr>
          <w:rFonts w:cs="Arial"/>
          <w:b/>
          <w:iCs/>
          <w:szCs w:val="22"/>
        </w:rPr>
      </w:pPr>
    </w:p>
    <w:p w:rsidRPr="009A0CDF" w:rsidR="005F4BE8" w:rsidP="00023614" w:rsidRDefault="005F4BE8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5F4BE8" w:rsidSect="00D438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E8" w:rsidRDefault="005F4BE8">
      <w:r>
        <w:separator/>
      </w:r>
    </w:p>
  </w:endnote>
  <w:endnote w:type="continuationSeparator" w:id="0">
    <w:p w:rsidR="005F4BE8" w:rsidRDefault="005F4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E8" w:rsidRDefault="005F4BE8">
      <w:r>
        <w:separator/>
      </w:r>
    </w:p>
  </w:footnote>
  <w:footnote w:type="continuationSeparator" w:id="0">
    <w:p w:rsidR="005F4BE8" w:rsidRDefault="005F4BE8">
      <w:r>
        <w:continuationSeparator/>
      </w:r>
    </w:p>
  </w:footnote>
  <w:footnote w:id="1">
    <w:p w:rsidR="005F4BE8" w:rsidRDefault="005F4BE8">
      <w:pPr>
        <w:pStyle w:val="FootnoteText"/>
      </w:pPr>
      <w:r>
        <w:rPr>
          <w:rStyle w:val="FootnoteReference"/>
        </w:rPr>
        <w:footnoteRef/>
      </w:r>
      <w:r>
        <w:t xml:space="preserve"> Een rondetafelgesprek is een discussie tussen Kamerleden en meerdere genodigden.</w:t>
      </w:r>
    </w:p>
  </w:footnote>
  <w:footnote w:id="2">
    <w:p w:rsidR="005F4BE8" w:rsidRDefault="005F4BE8">
      <w:pPr>
        <w:pStyle w:val="FootnoteText"/>
      </w:pPr>
      <w:r>
        <w:rPr>
          <w:rStyle w:val="FootnoteReference"/>
        </w:rPr>
        <w:footnoteRef/>
      </w:r>
      <w:r>
        <w:t xml:space="preserve"> Een hoorzitting is een verhoor van individuele genodigden door de Kamerleden.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E8" w:rsidRPr="00E52BAE" w:rsidRDefault="005F4BE8" w:rsidP="00E52BAE">
    <w:pPr>
      <w:pStyle w:val="Header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 xml:space="preserve">De vaste commissie voor Economische Zaken, Landbouw en Innovatie </w:t>
    </w:r>
    <w:r w:rsidRPr="00E52BAE">
      <w:rPr>
        <w:rFonts w:ascii="Calibri" w:hAnsi="Calibri"/>
        <w:i/>
        <w:sz w:val="20"/>
        <w:szCs w:val="20"/>
      </w:rPr>
      <w:tab/>
      <w:t>Cie.eli@tweedekamer.nl</w:t>
    </w:r>
  </w:p>
  <w:p w:rsidR="005F4BE8" w:rsidRPr="00E52BAE" w:rsidRDefault="005F4BE8" w:rsidP="00E52BAE">
    <w:pPr>
      <w:pStyle w:val="Header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5F4BE8" w:rsidRPr="00E52BAE" w:rsidRDefault="005F4BE8" w:rsidP="00E52BAE">
    <w:pPr>
      <w:pStyle w:val="Header"/>
      <w:rPr>
        <w:rFonts w:ascii="Calibri" w:hAnsi="Calibri"/>
        <w:i/>
        <w:sz w:val="20"/>
        <w:szCs w:val="20"/>
      </w:rPr>
    </w:pPr>
    <w:r w:rsidRPr="00F5218D">
      <w:rPr>
        <w:rFonts w:ascii="Calibri" w:hAnsi="Calibri"/>
        <w:i/>
        <w:sz w:val="20"/>
        <w:szCs w:val="20"/>
      </w:rPr>
      <w:pict>
        <v:rect id="_x0000_i1026" style="width:0;height:1.5pt" o:hralign="center" o:hrstd="t" o:hr="t" fillcolor="#aca899" stroked="f"/>
      </w:pict>
    </w:r>
  </w:p>
  <w:p w:rsidR="005F4BE8" w:rsidRPr="00E52BAE" w:rsidRDefault="005F4BE8">
    <w:pPr>
      <w:pStyle w:val="Header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8AC9A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BB44D1"/>
    <w:multiLevelType w:val="hybridMultilevel"/>
    <w:tmpl w:val="5DA04EF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150E98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05F76C8"/>
    <w:multiLevelType w:val="hybridMultilevel"/>
    <w:tmpl w:val="599874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614"/>
    <w:rsid w:val="000065E7"/>
    <w:rsid w:val="00007221"/>
    <w:rsid w:val="00010D08"/>
    <w:rsid w:val="00023614"/>
    <w:rsid w:val="000560F0"/>
    <w:rsid w:val="00057A9F"/>
    <w:rsid w:val="00057EF2"/>
    <w:rsid w:val="000636ED"/>
    <w:rsid w:val="0007167F"/>
    <w:rsid w:val="000862A6"/>
    <w:rsid w:val="000917DB"/>
    <w:rsid w:val="000925FF"/>
    <w:rsid w:val="000945CE"/>
    <w:rsid w:val="00096D04"/>
    <w:rsid w:val="000A01EE"/>
    <w:rsid w:val="000B5295"/>
    <w:rsid w:val="000C2239"/>
    <w:rsid w:val="000C3761"/>
    <w:rsid w:val="000C66C6"/>
    <w:rsid w:val="000D182A"/>
    <w:rsid w:val="000E49A2"/>
    <w:rsid w:val="000E6983"/>
    <w:rsid w:val="000E73C8"/>
    <w:rsid w:val="000E7A73"/>
    <w:rsid w:val="000F0CA1"/>
    <w:rsid w:val="000F12F6"/>
    <w:rsid w:val="000F4F01"/>
    <w:rsid w:val="000F6D3D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38F9"/>
    <w:rsid w:val="001542D9"/>
    <w:rsid w:val="00156B42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2593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1398"/>
    <w:rsid w:val="0022493E"/>
    <w:rsid w:val="002307B4"/>
    <w:rsid w:val="00231FD5"/>
    <w:rsid w:val="00244631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B2C8A"/>
    <w:rsid w:val="002B2DA8"/>
    <w:rsid w:val="002B488C"/>
    <w:rsid w:val="002C7AD8"/>
    <w:rsid w:val="002C7F6C"/>
    <w:rsid w:val="002D6F80"/>
    <w:rsid w:val="002E3439"/>
    <w:rsid w:val="002E465C"/>
    <w:rsid w:val="002E6334"/>
    <w:rsid w:val="002F1602"/>
    <w:rsid w:val="002F65DB"/>
    <w:rsid w:val="00304D89"/>
    <w:rsid w:val="00312B57"/>
    <w:rsid w:val="00320BD9"/>
    <w:rsid w:val="0033487E"/>
    <w:rsid w:val="00335AA7"/>
    <w:rsid w:val="003442D7"/>
    <w:rsid w:val="00360980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2599"/>
    <w:rsid w:val="00406660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64755"/>
    <w:rsid w:val="00497388"/>
    <w:rsid w:val="004A1A26"/>
    <w:rsid w:val="004A7EA6"/>
    <w:rsid w:val="004B44E7"/>
    <w:rsid w:val="004B4508"/>
    <w:rsid w:val="004C397A"/>
    <w:rsid w:val="004C5F85"/>
    <w:rsid w:val="004D73F2"/>
    <w:rsid w:val="004D79C0"/>
    <w:rsid w:val="004E6FC2"/>
    <w:rsid w:val="004F1129"/>
    <w:rsid w:val="004F7357"/>
    <w:rsid w:val="00501F19"/>
    <w:rsid w:val="005034C6"/>
    <w:rsid w:val="0050634D"/>
    <w:rsid w:val="0051744A"/>
    <w:rsid w:val="005179D7"/>
    <w:rsid w:val="005268F3"/>
    <w:rsid w:val="00530836"/>
    <w:rsid w:val="00534139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62C4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5F4BE8"/>
    <w:rsid w:val="00600D9E"/>
    <w:rsid w:val="00614F6A"/>
    <w:rsid w:val="00620226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A0E25"/>
    <w:rsid w:val="006A25BC"/>
    <w:rsid w:val="006A394D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4126C"/>
    <w:rsid w:val="00743310"/>
    <w:rsid w:val="007648B9"/>
    <w:rsid w:val="0076732A"/>
    <w:rsid w:val="0077289C"/>
    <w:rsid w:val="0078139C"/>
    <w:rsid w:val="007926CB"/>
    <w:rsid w:val="00792F80"/>
    <w:rsid w:val="007A1003"/>
    <w:rsid w:val="007A63C8"/>
    <w:rsid w:val="007B379F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0F12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D4E4D"/>
    <w:rsid w:val="008F4AA4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67B4F"/>
    <w:rsid w:val="00970372"/>
    <w:rsid w:val="009717E1"/>
    <w:rsid w:val="009912BD"/>
    <w:rsid w:val="00996ABA"/>
    <w:rsid w:val="009A0CDF"/>
    <w:rsid w:val="009A7F43"/>
    <w:rsid w:val="009C1251"/>
    <w:rsid w:val="009E0BDC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C16"/>
    <w:rsid w:val="00A66F3D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4D1A"/>
    <w:rsid w:val="00B635BC"/>
    <w:rsid w:val="00B640C5"/>
    <w:rsid w:val="00B70318"/>
    <w:rsid w:val="00B70707"/>
    <w:rsid w:val="00B74139"/>
    <w:rsid w:val="00B778DC"/>
    <w:rsid w:val="00B77BBE"/>
    <w:rsid w:val="00B86DE1"/>
    <w:rsid w:val="00B8736A"/>
    <w:rsid w:val="00B904A6"/>
    <w:rsid w:val="00B93E23"/>
    <w:rsid w:val="00B93F58"/>
    <w:rsid w:val="00BA6129"/>
    <w:rsid w:val="00BB7915"/>
    <w:rsid w:val="00BC01D5"/>
    <w:rsid w:val="00BE123B"/>
    <w:rsid w:val="00BE1BB7"/>
    <w:rsid w:val="00BE20D0"/>
    <w:rsid w:val="00BE4A0C"/>
    <w:rsid w:val="00BE56DA"/>
    <w:rsid w:val="00BE6E6C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87366"/>
    <w:rsid w:val="00C93DA4"/>
    <w:rsid w:val="00CA2498"/>
    <w:rsid w:val="00CA461F"/>
    <w:rsid w:val="00CB5078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328DE"/>
    <w:rsid w:val="00D43860"/>
    <w:rsid w:val="00D447AC"/>
    <w:rsid w:val="00D555CC"/>
    <w:rsid w:val="00D65D23"/>
    <w:rsid w:val="00D66DB7"/>
    <w:rsid w:val="00D702D6"/>
    <w:rsid w:val="00D749AC"/>
    <w:rsid w:val="00D751AB"/>
    <w:rsid w:val="00D817F5"/>
    <w:rsid w:val="00D96A5B"/>
    <w:rsid w:val="00DB19B9"/>
    <w:rsid w:val="00DB46AC"/>
    <w:rsid w:val="00DC07F7"/>
    <w:rsid w:val="00DC089A"/>
    <w:rsid w:val="00DC0BA2"/>
    <w:rsid w:val="00DE3513"/>
    <w:rsid w:val="00E01D45"/>
    <w:rsid w:val="00E039D9"/>
    <w:rsid w:val="00E1310D"/>
    <w:rsid w:val="00E133E9"/>
    <w:rsid w:val="00E143CA"/>
    <w:rsid w:val="00E26A7B"/>
    <w:rsid w:val="00E32012"/>
    <w:rsid w:val="00E35644"/>
    <w:rsid w:val="00E37E80"/>
    <w:rsid w:val="00E40154"/>
    <w:rsid w:val="00E41E22"/>
    <w:rsid w:val="00E42709"/>
    <w:rsid w:val="00E45544"/>
    <w:rsid w:val="00E47C71"/>
    <w:rsid w:val="00E5023B"/>
    <w:rsid w:val="00E52BAE"/>
    <w:rsid w:val="00E60278"/>
    <w:rsid w:val="00E649D1"/>
    <w:rsid w:val="00E64F83"/>
    <w:rsid w:val="00E76171"/>
    <w:rsid w:val="00E819F9"/>
    <w:rsid w:val="00E81A4F"/>
    <w:rsid w:val="00E8235A"/>
    <w:rsid w:val="00E832BB"/>
    <w:rsid w:val="00E97613"/>
    <w:rsid w:val="00EA2A23"/>
    <w:rsid w:val="00EB6AE4"/>
    <w:rsid w:val="00EC1DB7"/>
    <w:rsid w:val="00EC22BE"/>
    <w:rsid w:val="00ED5FD8"/>
    <w:rsid w:val="00EE291F"/>
    <w:rsid w:val="00EE649A"/>
    <w:rsid w:val="00EF243D"/>
    <w:rsid w:val="00EF3D34"/>
    <w:rsid w:val="00EF4756"/>
    <w:rsid w:val="00F047BD"/>
    <w:rsid w:val="00F15542"/>
    <w:rsid w:val="00F207C2"/>
    <w:rsid w:val="00F25F6E"/>
    <w:rsid w:val="00F4114E"/>
    <w:rsid w:val="00F44A9E"/>
    <w:rsid w:val="00F46693"/>
    <w:rsid w:val="00F513F2"/>
    <w:rsid w:val="00F5218D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FC"/>
    <w:rsid w:val="00FC2537"/>
    <w:rsid w:val="00FD2DFF"/>
    <w:rsid w:val="00FD3124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14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ListBullet">
    <w:name w:val="List Bullet"/>
    <w:basedOn w:val="Normal"/>
    <w:uiPriority w:val="99"/>
    <w:rsid w:val="00023614"/>
    <w:pPr>
      <w:numPr>
        <w:numId w:val="2"/>
      </w:numPr>
    </w:pPr>
  </w:style>
  <w:style w:type="table" w:styleId="TableGrid">
    <w:name w:val="Table Grid"/>
    <w:basedOn w:val="TableNorma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5341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341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4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FootnoteText">
    <w:name w:val="footnote text"/>
    <w:basedOn w:val="Normal"/>
    <w:link w:val="FootnoteTextChar"/>
    <w:uiPriority w:val="99"/>
    <w:semiHidden/>
    <w:rsid w:val="005341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34139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customStyle="1" w:styleId="ListParagraph1">
    <w:name w:val="List Paragraph1"/>
    <w:basedOn w:val="Normal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8</ap:Pages>
  <ap:Words>236</ap:Words>
  <ap:Characters>1302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2012-10-16T10:37:00.0000000Z</lastPrinted>
  <dcterms:created xsi:type="dcterms:W3CDTF">2012-10-19T08:55:00.0000000Z</dcterms:created>
  <dcterms:modified xsi:type="dcterms:W3CDTF">2012-10-19T08:55:00.0000000Z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0x010100EB1685454D5029479CB9E6568903AFEA</vt:lpwstr>
  </property>
</Properties>
</file>