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D056DE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zend ik u de antwoorden op de schriftelijke vragen van de Tweede Kamer die gesteld zijn over de ontwerpbegroting van Wonen &amp; Rijksdienst (XVIII). </w:t>
      </w:r>
    </w:p>
    <w:p w:rsidR="002A0C05" w:rsidRDefault="00F24186">
      <w:pPr>
        <w:pStyle w:val="Huisstijl-Ondertekening"/>
        <w:spacing w:before="240"/>
      </w:pPr>
      <w:r>
        <w:t>De minister voor Wonen en Rijksdienst,</w:t>
      </w:r>
      <w:r>
        <w:br/>
      </w:r>
      <w:r>
        <w:br/>
      </w:r>
      <w:r>
        <w:br/>
      </w:r>
      <w:r>
        <w:br/>
      </w:r>
      <w:r>
        <w:br/>
      </w:r>
      <w:r>
        <w:br/>
        <w:t>drs. S.A. Blok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D5" w:rsidRDefault="00301FD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D1DD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BD1DD6">
          <w:fldChar w:fldCharType="begin"/>
        </w:r>
        <w:r>
          <w:instrText xml:space="preserve"> PAGE    \* MERGEFORMAT </w:instrText>
        </w:r>
        <w:r w:rsidR="00BD1DD6">
          <w:fldChar w:fldCharType="separate"/>
        </w:r>
        <w:r w:rsidR="002C4FDF">
          <w:rPr>
            <w:noProof/>
          </w:rPr>
          <w:t>1</w:t>
        </w:r>
        <w:r w:rsidR="00BD1DD6">
          <w:fldChar w:fldCharType="end"/>
        </w:r>
        <w:r>
          <w:t xml:space="preserve"> van </w:t>
        </w:r>
        <w:fldSimple w:instr=" NUMPAGES  \* Arabic  \* MERGEFORMAT ">
          <w:r w:rsidR="002C4FDF">
            <w:rPr>
              <w:noProof/>
            </w:rPr>
            <w:t>1</w:t>
          </w:r>
        </w:fldSimple>
      </w:p>
      <w:p w:rsidR="002A0C05" w:rsidRDefault="00BD1DD6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D5" w:rsidRDefault="00301FD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D5" w:rsidRDefault="00301FD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D1DD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BD1DD6">
                  <w:fldChar w:fldCharType="begin"/>
                </w:r>
                <w:r>
                  <w:instrText xml:space="preserve"> PAGE    \* MERGEFORMAT </w:instrText>
                </w:r>
                <w:r w:rsidR="00BD1DD6">
                  <w:fldChar w:fldCharType="separate"/>
                </w:r>
                <w:r>
                  <w:t>2</w:t>
                </w:r>
                <w:r w:rsidR="00BD1DD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D1DD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B718A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Financieel Economische Zaken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Begroten, Budgetteren en Verantwoorden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www.rijksoverheid.nl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BD1DD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C4FDF">
        <w:t>2013-0000690299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BD1DD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BD1DD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2C4FDF">
              <w:t>7 november 2013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BD1DD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2C4FDF">
              <w:t>Antwoord op de schriftelijke vragen met kenmerk Kamerstukken 33750-XVIII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BD1DD6">
      <w:fldChar w:fldCharType="begin"/>
    </w:r>
    <w:r>
      <w:instrText xml:space="preserve"> PAGE    \* MERGEFORMAT </w:instrText>
    </w:r>
    <w:r w:rsidR="00BD1DD6">
      <w:fldChar w:fldCharType="separate"/>
    </w:r>
    <w:r w:rsidR="002C4FDF">
      <w:rPr>
        <w:noProof/>
      </w:rPr>
      <w:t>1</w:t>
    </w:r>
    <w:r w:rsidR="00BD1DD6">
      <w:fldChar w:fldCharType="end"/>
    </w:r>
    <w:r>
      <w:t xml:space="preserve"> van </w:t>
    </w:r>
    <w:fldSimple w:instr=" NUMPAGES  \* Arabic  \* MERGEFORMAT ">
      <w:r w:rsidR="002C4FDF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BD1DD6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C4FDF" w:rsidRDefault="00BD1DD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B718A">
      <w:instrText xml:space="preserve"> DOCPROPERTY  Aan  \* MERGEFORMAT </w:instrText>
    </w:r>
    <w:r>
      <w:fldChar w:fldCharType="separate"/>
    </w:r>
    <w:r w:rsidR="002C4FDF">
      <w:t>Aan de Voorzitter van de Tweede Kamer der Staten-Generaal</w:t>
    </w:r>
  </w:p>
  <w:p w:rsidR="002C4FDF" w:rsidRDefault="002C4FD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2C4FD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 Den Haag</w:t>
    </w:r>
    <w:r w:rsidR="00BD1DD6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BD1DD6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BD1DD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BD1DD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D056DE">
                    <w:t>7 november 2013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BD1DD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056DE">
                    <w:t>2013-0000690299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B718A"/>
    <w:rsid w:val="002A0C05"/>
    <w:rsid w:val="002C4FDF"/>
    <w:rsid w:val="00301FD5"/>
    <w:rsid w:val="00805575"/>
    <w:rsid w:val="00BD1DD6"/>
    <w:rsid w:val="00D056DE"/>
    <w:rsid w:val="00D8016C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187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2013-11-06T13:52:00.0000000Z</lastPrinted>
  <dcterms:created xsi:type="dcterms:W3CDTF">2013-02-20T15:11:00.0000000Z</dcterms:created>
  <dcterms:modified xsi:type="dcterms:W3CDTF">2013-11-06T15:59:00.0000000Z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 op de schriftelijke vragen met kenmerk Kamerstukken 33750-XVIII</vt:lpwstr>
  </property>
  <property fmtid="{D5CDD505-2E9C-101B-9397-08002B2CF9AE}" pid="4" name="Datum">
    <vt:lpwstr>7 november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 Den Haag</vt:lpwstr>
  </property>
  <property fmtid="{D5CDD505-2E9C-101B-9397-08002B2CF9AE}" pid="7" name="Kenmerk">
    <vt:lpwstr>2013-0000690299</vt:lpwstr>
  </property>
  <property fmtid="{D5CDD505-2E9C-101B-9397-08002B2CF9AE}" pid="8" name="UwKenmerk">
    <vt:lpwstr/>
  </property>
  <property fmtid="{D5CDD505-2E9C-101B-9397-08002B2CF9AE}" pid="9" name="ContentTypeId">
    <vt:lpwstr>0x01010022FDDDA63486F848883D00B05B0190FE</vt:lpwstr>
  </property>
</Properties>
</file>