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D0" w:rsidP="005D56D0" w:rsidRDefault="005D56D0">
      <w:r>
        <w:t>Geachte leden en plaatsvervangend leden van de vaste commissie voor Infrastructuur en Milieu,</w:t>
      </w:r>
    </w:p>
    <w:p w:rsidR="005D56D0" w:rsidP="005D56D0" w:rsidRDefault="005D56D0"/>
    <w:p w:rsidR="005D56D0" w:rsidP="005D56D0" w:rsidRDefault="005D56D0">
      <w:r>
        <w:t>Ter bespreking onder het agendapunt rondvraag van de procedurevergadering van uw commissie d.d. 12 februari 2014:</w:t>
      </w:r>
    </w:p>
    <w:p w:rsidR="005D56D0" w:rsidP="005D56D0" w:rsidRDefault="005D56D0"/>
    <w:p w:rsidR="005D56D0" w:rsidP="005D56D0" w:rsidRDefault="005D56D0">
      <w:r>
        <w:t xml:space="preserve">Van het lid De Rouwe (CDA) is het voorstel ontvangen om een </w:t>
      </w:r>
      <w:proofErr w:type="spellStart"/>
      <w:r>
        <w:t>factsheet</w:t>
      </w:r>
      <w:proofErr w:type="spellEnd"/>
      <w:r>
        <w:t xml:space="preserve"> te vragen ter voorbereiding op het algemeen overleg Vervoer en beheer hoofdrailnet d.d. 23 april 2014) omtrent het thema </w:t>
      </w:r>
      <w:bookmarkStart w:name="_GoBack" w:id="0"/>
      <w:r w:rsidR="00916B41">
        <w:t>Kritieke</w:t>
      </w:r>
      <w:bookmarkEnd w:id="0"/>
      <w:r w:rsidR="00916B41">
        <w:t xml:space="preserve"> </w:t>
      </w:r>
      <w:r>
        <w:t xml:space="preserve"> prestatie indicatoren (</w:t>
      </w:r>
      <w:proofErr w:type="spellStart"/>
      <w:r>
        <w:t>KPI’s</w:t>
      </w:r>
      <w:proofErr w:type="spellEnd"/>
      <w:r>
        <w:t xml:space="preserve">)  op en rond het spoor in het kader van de pilot Parlement en Wetenschap. Dit met het oog op de komende concessie aan NS en </w:t>
      </w:r>
      <w:proofErr w:type="spellStart"/>
      <w:r>
        <w:t>Prorail</w:t>
      </w:r>
      <w:proofErr w:type="spellEnd"/>
      <w:r>
        <w:t xml:space="preserve">. In de </w:t>
      </w:r>
      <w:proofErr w:type="spellStart"/>
      <w:r>
        <w:t>factsheet</w:t>
      </w:r>
      <w:proofErr w:type="spellEnd"/>
      <w:r>
        <w:t xml:space="preserve"> kan behandeld worden wat een goede KPI is, of </w:t>
      </w:r>
      <w:proofErr w:type="spellStart"/>
      <w:r>
        <w:t>KPI’s</w:t>
      </w:r>
      <w:proofErr w:type="spellEnd"/>
      <w:r>
        <w:t xml:space="preserve"> elkaar kunnen versterken of juist tegenwerken en wat de effectiviteit is van huidige en toekomstige </w:t>
      </w:r>
      <w:proofErr w:type="spellStart"/>
      <w:r>
        <w:t>KPI’s</w:t>
      </w:r>
      <w:proofErr w:type="spellEnd"/>
      <w:r>
        <w:t xml:space="preserve"> bij NS en </w:t>
      </w:r>
      <w:proofErr w:type="spellStart"/>
      <w:r>
        <w:t>Prorail</w:t>
      </w:r>
      <w:proofErr w:type="spellEnd"/>
      <w:r>
        <w:t>.</w:t>
      </w:r>
    </w:p>
    <w:p w:rsidR="005D56D0" w:rsidP="005D56D0" w:rsidRDefault="005D56D0"/>
    <w:p w:rsidR="005D56D0" w:rsidP="005D56D0" w:rsidRDefault="005D56D0">
      <w:r>
        <w:t xml:space="preserve">Het verzoek is om te besluiten tot het vragen van een </w:t>
      </w:r>
      <w:proofErr w:type="spellStart"/>
      <w:r>
        <w:t>factsheet</w:t>
      </w:r>
      <w:proofErr w:type="spellEnd"/>
      <w:r>
        <w:t xml:space="preserve"> ter voorbereiding op het algemeen overleg Vervoer en beheer hoofdrailnet d.d. 23 april 2014 waarin een up-to-date beeld gegeven wordt van wetenschappelijke kennis, feiten en verwijzingen naar recente publicaties en toonaangevende wetenschappers omtrent het thema </w:t>
      </w:r>
      <w:r w:rsidR="00916B41">
        <w:t xml:space="preserve">kritieke </w:t>
      </w:r>
      <w:r>
        <w:t xml:space="preserve"> prestatie indicatoren (</w:t>
      </w:r>
      <w:proofErr w:type="spellStart"/>
      <w:r>
        <w:t>KPI’s</w:t>
      </w:r>
      <w:proofErr w:type="spellEnd"/>
      <w:r>
        <w:t>)  op en rond het spoor.</w:t>
      </w:r>
    </w:p>
    <w:p w:rsidR="005D56D0" w:rsidP="005D56D0" w:rsidRDefault="005D56D0"/>
    <w:p w:rsidR="005D56D0" w:rsidP="005D56D0" w:rsidRDefault="005D56D0">
      <w:r>
        <w:t>Het voorstel zal besproken worden tijdens de procedurevergadering van aanstaande woensdag.</w:t>
      </w:r>
    </w:p>
    <w:p w:rsidR="005D56D0" w:rsidP="005D56D0" w:rsidRDefault="005D56D0"/>
    <w:p w:rsidR="005D56D0" w:rsidP="005D56D0" w:rsidRDefault="005D56D0">
      <w:r>
        <w:t>Met vriendelijke groet,</w:t>
      </w:r>
    </w:p>
    <w:p w:rsidR="005D56D0" w:rsidP="005D56D0" w:rsidRDefault="005D56D0"/>
    <w:p w:rsidR="005D56D0" w:rsidP="005D56D0" w:rsidRDefault="005D56D0">
      <w:r>
        <w:t>Bob van Dijk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D0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5D56D0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16B41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56D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56D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1092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2014-02-07T09:33:00.0000000Z</dcterms:created>
  <dcterms:modified xsi:type="dcterms:W3CDTF">2014-02-07T09:56:00.0000000Z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0x0101002A83212F471C3044A085CEA2763B490D</vt:lpwstr>
  </property>
</Properties>
</file>