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/>
    <w:p w:rsidR="004428B7" w:rsidRDefault="004428B7"/>
    <w:p w:rsidR="004428B7" w:rsidRDefault="004428B7">
      <w:pPr>
        <w:sectPr w:rsidR="004428B7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4428B7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bied ik u de derde nota van wijziging </w:t>
      </w:r>
      <w:r w:rsidR="004A6B50">
        <w:rPr>
          <w:kern w:val="0"/>
        </w:rPr>
        <w:t>aan bij</w:t>
      </w:r>
      <w:r>
        <w:rPr>
          <w:kern w:val="0"/>
        </w:rPr>
        <w:t xml:space="preserve"> het voorstel van wet </w:t>
      </w:r>
      <w:r w:rsidRPr="00283256">
        <w:rPr>
          <w:kern w:val="0"/>
          <w:szCs w:val="18"/>
        </w:rPr>
        <w:t>tot wijziging van het Burgerlijk wetboek en de Uitvoeringswet huurprijzen woonruimte in verband met de modernisering en vereenvoudiging van de werkwijze van de huurcommissie (33</w:t>
      </w:r>
      <w:r w:rsidR="008A333A">
        <w:rPr>
          <w:kern w:val="0"/>
          <w:szCs w:val="18"/>
        </w:rPr>
        <w:t xml:space="preserve"> </w:t>
      </w:r>
      <w:r w:rsidRPr="00283256">
        <w:rPr>
          <w:kern w:val="0"/>
          <w:szCs w:val="18"/>
        </w:rPr>
        <w:t>698)</w:t>
      </w:r>
      <w:r>
        <w:rPr>
          <w:kern w:val="0"/>
          <w:szCs w:val="18"/>
        </w:rPr>
        <w:t>.</w:t>
      </w:r>
    </w:p>
    <w:p w:rsidR="002A0C05" w:rsidRDefault="00F24186">
      <w:pPr>
        <w:pStyle w:val="Huisstijl-Ondertekening"/>
        <w:spacing w:before="240"/>
      </w:pPr>
      <w:r>
        <w:t>De minister voor Wonen en Rijksdienst,</w:t>
      </w:r>
      <w:r>
        <w:br/>
      </w:r>
      <w:r>
        <w:br/>
      </w:r>
      <w:r>
        <w:br/>
      </w:r>
      <w:r>
        <w:br/>
      </w:r>
      <w:r>
        <w:br/>
      </w:r>
      <w:r>
        <w:br/>
        <w:t>drs. S.A. Blok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13" w:rsidRDefault="00544A13">
      <w:r>
        <w:separator/>
      </w:r>
    </w:p>
  </w:endnote>
  <w:endnote w:type="continuationSeparator" w:id="0">
    <w:p w:rsidR="00544A13" w:rsidRDefault="0054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CE146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CE1460">
          <w:fldChar w:fldCharType="begin"/>
        </w:r>
        <w:r>
          <w:instrText xml:space="preserve"> PAGE    \* MERGEFORMAT </w:instrText>
        </w:r>
        <w:r w:rsidR="00CE1460">
          <w:fldChar w:fldCharType="separate"/>
        </w:r>
        <w:r w:rsidR="00ED4F46">
          <w:rPr>
            <w:noProof/>
          </w:rPr>
          <w:t>1</w:t>
        </w:r>
        <w:r w:rsidR="00CE1460">
          <w:fldChar w:fldCharType="end"/>
        </w:r>
        <w:r>
          <w:t xml:space="preserve"> van </w:t>
        </w:r>
        <w:fldSimple w:instr=" NUMPAGES  \* Arabic  \* MERGEFORMAT ">
          <w:r w:rsidR="00ED4F46">
            <w:rPr>
              <w:noProof/>
            </w:rPr>
            <w:t>1</w:t>
          </w:r>
        </w:fldSimple>
      </w:p>
      <w:p w:rsidR="002A0C05" w:rsidRDefault="00CE1460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13" w:rsidRDefault="00544A13">
      <w:r>
        <w:rPr>
          <w:color w:val="000000"/>
        </w:rPr>
        <w:separator/>
      </w:r>
    </w:p>
  </w:footnote>
  <w:footnote w:type="continuationSeparator" w:id="0">
    <w:p w:rsidR="00544A13" w:rsidRDefault="00544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CE146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CE1460">
                  <w:fldChar w:fldCharType="begin"/>
                </w:r>
                <w:r>
                  <w:instrText xml:space="preserve"> PAGE    \* MERGEFORMAT </w:instrText>
                </w:r>
                <w:r w:rsidR="00CE1460">
                  <w:fldChar w:fldCharType="separate"/>
                </w:r>
                <w:r>
                  <w:t>2</w:t>
                </w:r>
                <w:r w:rsidR="00CE146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CE146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B4F9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CZW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CE1460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D4F46">
        <w:t>2014-0000089349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CE1460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CE146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ED4F46">
              <w:t>13 februari 2014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CE146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ED4F46">
              <w:t>Voorstel van wet tot wijziging van het Burgerlijk wetboek en de Uitvoeringswet huurprijzen woonruimte in verband met de modernisering en vereenvoudiging van de werkwijze van de huurcommissie (33 698)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CE1460">
      <w:fldChar w:fldCharType="begin"/>
    </w:r>
    <w:r>
      <w:instrText xml:space="preserve"> PAGE    \* MERGEFORMAT </w:instrText>
    </w:r>
    <w:r w:rsidR="00CE1460">
      <w:fldChar w:fldCharType="separate"/>
    </w:r>
    <w:r w:rsidR="00ED4F46">
      <w:rPr>
        <w:noProof/>
      </w:rPr>
      <w:t>1</w:t>
    </w:r>
    <w:r w:rsidR="00CE1460">
      <w:fldChar w:fldCharType="end"/>
    </w:r>
    <w:r>
      <w:t xml:space="preserve"> van </w:t>
    </w:r>
    <w:fldSimple w:instr=" NUMPAGES  \* Arabic  \* MERGEFORMAT ">
      <w:r w:rsidR="00ED4F46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CE1460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ED4F46" w:rsidRDefault="00CE146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5223F">
      <w:instrText xml:space="preserve"> DOCPROPERTY  Aan  \* MERGEFORMAT </w:instrText>
    </w:r>
    <w:r>
      <w:fldChar w:fldCharType="separate"/>
    </w:r>
    <w:r w:rsidR="00ED4F46">
      <w:t>Aan de Voorzitter van de Tweede Kamer der Staten-Generaal</w:t>
    </w:r>
  </w:p>
  <w:p w:rsidR="00ED4F46" w:rsidRDefault="00ED4F4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ED4F4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Den Haag</w:t>
    </w:r>
    <w:r w:rsidR="00CE1460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CE1460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CE146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CE1460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9E79D0">
                    <w:t>13 februari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CE1460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9E79D0">
                    <w:t>2014-0000089349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5223F"/>
    <w:rsid w:val="002A0C05"/>
    <w:rsid w:val="00301FD5"/>
    <w:rsid w:val="004428B7"/>
    <w:rsid w:val="004A6B50"/>
    <w:rsid w:val="00544A13"/>
    <w:rsid w:val="00805575"/>
    <w:rsid w:val="008A333A"/>
    <w:rsid w:val="008B4F92"/>
    <w:rsid w:val="009E79D0"/>
    <w:rsid w:val="00CE1460"/>
    <w:rsid w:val="00D8016C"/>
    <w:rsid w:val="00ED4F46"/>
    <w:rsid w:val="00F24186"/>
    <w:rsid w:val="00F8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277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2014-02-13T12:54:00.0000000Z</lastPrinted>
  <dcterms:created xsi:type="dcterms:W3CDTF">2014-02-13T12:54:00.0000000Z</dcterms:created>
  <dcterms:modified xsi:type="dcterms:W3CDTF">2014-02-14T10:17:00.0000000Z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het Burgerlijk wetboek en de Uitvoeringswet huurprijzen woonruimte in verband met de modernisering en vereenvoudiging van de werkwijze van de huurcommissie (33 698)</vt:lpwstr>
  </property>
  <property fmtid="{D5CDD505-2E9C-101B-9397-08002B2CF9AE}" pid="4" name="Datum">
    <vt:lpwstr>13 februari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Den Haag</vt:lpwstr>
  </property>
  <property fmtid="{D5CDD505-2E9C-101B-9397-08002B2CF9AE}" pid="7" name="Kenmerk">
    <vt:lpwstr>2014-0000089349</vt:lpwstr>
  </property>
  <property fmtid="{D5CDD505-2E9C-101B-9397-08002B2CF9AE}" pid="8" name="UwKenmerk">
    <vt:lpwstr/>
  </property>
  <property fmtid="{D5CDD505-2E9C-101B-9397-08002B2CF9AE}" pid="9" name="ContentTypeId">
    <vt:lpwstr>0x01010027523FAB2FD9144AA1D73353C0DFCF53</vt:lpwstr>
  </property>
</Properties>
</file>