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D84" w:rsidP="00356D84" w:rsidRDefault="00356D84">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Klementschitsch, S.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19 februari 2014 17:11</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Toor van T.</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Rondvraagpunt PV </w:t>
      </w:r>
      <w:proofErr w:type="spellStart"/>
      <w:r>
        <w:rPr>
          <w:rFonts w:ascii="Tahoma" w:hAnsi="Tahoma" w:cs="Tahoma"/>
          <w:sz w:val="20"/>
          <w:szCs w:val="20"/>
          <w:lang w:eastAsia="nl-NL"/>
        </w:rPr>
        <w:t>BuHa</w:t>
      </w:r>
      <w:proofErr w:type="spellEnd"/>
    </w:p>
    <w:p w:rsidR="00356D84" w:rsidP="00356D84" w:rsidRDefault="00356D84"/>
    <w:p w:rsidR="00356D84" w:rsidP="00356D84" w:rsidRDefault="00356D84">
      <w:r>
        <w:t>Dag Theo,</w:t>
      </w:r>
    </w:p>
    <w:p w:rsidR="00356D84" w:rsidP="00356D84" w:rsidRDefault="00356D84"/>
    <w:p w:rsidR="00356D84" w:rsidP="00356D84" w:rsidRDefault="00356D84">
      <w:r>
        <w:t xml:space="preserve">Graag wil ik namens René het volgende rondvraagpunt toevoegen aan de agenda van de PV </w:t>
      </w:r>
      <w:proofErr w:type="spellStart"/>
      <w:r>
        <w:t>BuHa</w:t>
      </w:r>
      <w:proofErr w:type="spellEnd"/>
      <w:r>
        <w:t xml:space="preserve"> morgen. </w:t>
      </w:r>
    </w:p>
    <w:p w:rsidR="00356D84" w:rsidP="00356D84" w:rsidRDefault="00356D84"/>
    <w:p w:rsidR="00356D84" w:rsidP="00356D84" w:rsidRDefault="00356D84">
      <w:pPr>
        <w:rPr>
          <w:u w:val="single"/>
        </w:rPr>
      </w:pPr>
      <w:r>
        <w:rPr>
          <w:u w:val="single"/>
        </w:rPr>
        <w:t>Verzoek aan de Minister om een brief te sturen over de mogelijkheden om bij het afsluiten van handelsverdragen, expliciet maatregelen op te nemen gericht op douaneversterking,  ter bestrijding van handel in ivoor (en andere verboden dieren en dier producten) en daarmee samenhangende internationale criminaliteit.</w:t>
      </w:r>
    </w:p>
    <w:p w:rsidR="00356D84" w:rsidP="00356D84" w:rsidRDefault="00356D84"/>
    <w:p w:rsidR="00356D84" w:rsidP="00356D84" w:rsidRDefault="00356D84">
      <w:r>
        <w:t xml:space="preserve">Tevens wil ik doorgeven dat René en Ingrid de Caluwé beiden worden vervangen door VVD- Kamerlid </w:t>
      </w:r>
      <w:proofErr w:type="spellStart"/>
      <w:r>
        <w:t>Ybeltje</w:t>
      </w:r>
      <w:proofErr w:type="spellEnd"/>
      <w:r>
        <w:t xml:space="preserve"> Berckmoes-Duindam.</w:t>
      </w:r>
    </w:p>
    <w:p w:rsidR="00356D84" w:rsidP="00356D84" w:rsidRDefault="00356D84"/>
    <w:p w:rsidR="00356D84" w:rsidP="00356D84" w:rsidRDefault="00356D84">
      <w:r>
        <w:t>Bedankt!</w:t>
      </w:r>
    </w:p>
    <w:p w:rsidR="00356D84" w:rsidP="00356D84" w:rsidRDefault="00356D84">
      <w:pPr>
        <w:spacing w:before="100" w:beforeAutospacing="1" w:after="100" w:afterAutospacing="1"/>
        <w:rPr>
          <w:rFonts w:ascii="Courier New" w:hAnsi="Courier New" w:cs="Courier New"/>
          <w:color w:val="000080"/>
          <w:sz w:val="20"/>
          <w:szCs w:val="20"/>
          <w:lang w:eastAsia="nl-NL"/>
        </w:rPr>
      </w:pPr>
      <w:r>
        <w:rPr>
          <w:rFonts w:ascii="Courier New" w:hAnsi="Courier New" w:cs="Courier New"/>
          <w:color w:val="000080"/>
          <w:sz w:val="20"/>
          <w:szCs w:val="20"/>
          <w:lang w:eastAsia="nl-NL"/>
        </w:rPr>
        <w:t>Met vriendelijke groet,</w:t>
      </w:r>
      <w:r>
        <w:rPr>
          <w:color w:val="000080"/>
          <w:lang w:eastAsia="nl-NL"/>
        </w:rPr>
        <w:t xml:space="preserve"> </w:t>
      </w:r>
      <w:r>
        <w:rPr>
          <w:color w:val="000080"/>
          <w:lang w:eastAsia="nl-NL"/>
        </w:rPr>
        <w:br/>
      </w:r>
      <w:r>
        <w:rPr>
          <w:rFonts w:ascii="Courier New" w:hAnsi="Courier New" w:cs="Courier New"/>
          <w:color w:val="000080"/>
          <w:sz w:val="20"/>
          <w:szCs w:val="20"/>
          <w:lang w:eastAsia="nl-NL"/>
        </w:rPr>
        <w:t>S.V. (Stephanie) Klementschitsch</w:t>
      </w:r>
      <w:r>
        <w:rPr>
          <w:color w:val="000080"/>
          <w:lang w:eastAsia="nl-NL"/>
        </w:rPr>
        <w:br/>
      </w:r>
      <w:r>
        <w:rPr>
          <w:rFonts w:ascii="Courier New" w:hAnsi="Courier New" w:cs="Courier New"/>
          <w:b/>
          <w:bCs/>
          <w:color w:val="000080"/>
          <w:sz w:val="20"/>
          <w:szCs w:val="20"/>
          <w:lang w:eastAsia="nl-NL"/>
        </w:rPr>
        <w:t>Medewerker René Leegte</w:t>
      </w:r>
      <w:r>
        <w:rPr>
          <w:color w:val="000080"/>
          <w:lang w:eastAsia="nl-NL"/>
        </w:rPr>
        <w:t xml:space="preserve"> </w:t>
      </w:r>
      <w:r>
        <w:rPr>
          <w:color w:val="000080"/>
          <w:lang w:eastAsia="nl-NL"/>
        </w:rPr>
        <w:br/>
      </w:r>
      <w:r>
        <w:rPr>
          <w:rFonts w:ascii="Courier New" w:hAnsi="Courier New" w:cs="Courier New"/>
          <w:color w:val="000080"/>
          <w:sz w:val="20"/>
          <w:szCs w:val="20"/>
          <w:lang w:eastAsia="nl-NL"/>
        </w:rPr>
        <w:t>Lid VVD fractie</w:t>
      </w:r>
      <w:r>
        <w:rPr>
          <w:color w:val="000080"/>
          <w:lang w:eastAsia="nl-NL"/>
        </w:rPr>
        <w:t xml:space="preserve"> </w:t>
      </w:r>
      <w:r>
        <w:rPr>
          <w:color w:val="000080"/>
          <w:lang w:eastAsia="nl-NL"/>
        </w:rPr>
        <w:br/>
      </w:r>
      <w:r>
        <w:rPr>
          <w:rFonts w:ascii="Courier New" w:hAnsi="Courier New" w:cs="Courier New"/>
          <w:color w:val="000080"/>
          <w:sz w:val="20"/>
          <w:szCs w:val="20"/>
          <w:lang w:eastAsia="nl-NL"/>
        </w:rPr>
        <w:t>Tweede Kamer der Staten-Generaal</w:t>
      </w:r>
      <w:r>
        <w:rPr>
          <w:color w:val="000080"/>
          <w:lang w:eastAsia="nl-NL"/>
        </w:rPr>
        <w:t xml:space="preserve"> </w:t>
      </w:r>
      <w:r>
        <w:rPr>
          <w:color w:val="000080"/>
          <w:lang w:eastAsia="nl-NL"/>
        </w:rPr>
        <w:br/>
      </w:r>
      <w:r>
        <w:rPr>
          <w:rFonts w:ascii="Courier New" w:hAnsi="Courier New" w:cs="Courier New"/>
          <w:color w:val="000080"/>
          <w:sz w:val="20"/>
          <w:szCs w:val="20"/>
          <w:lang w:eastAsia="nl-NL"/>
        </w:rPr>
        <w:t>Binnenhof 1A</w:t>
      </w:r>
      <w:r>
        <w:rPr>
          <w:color w:val="000080"/>
          <w:lang w:eastAsia="nl-NL"/>
        </w:rPr>
        <w:t xml:space="preserve"> </w:t>
      </w:r>
      <w:r>
        <w:rPr>
          <w:color w:val="000080"/>
          <w:lang w:eastAsia="nl-NL"/>
        </w:rPr>
        <w:br/>
      </w:r>
      <w:r>
        <w:rPr>
          <w:rFonts w:ascii="Courier New" w:hAnsi="Courier New" w:cs="Courier New"/>
          <w:color w:val="000080"/>
          <w:sz w:val="20"/>
          <w:szCs w:val="20"/>
          <w:lang w:eastAsia="nl-NL"/>
        </w:rPr>
        <w:t>Postbus 20018</w:t>
      </w:r>
      <w:r>
        <w:rPr>
          <w:color w:val="000080"/>
          <w:lang w:eastAsia="nl-NL"/>
        </w:rPr>
        <w:t xml:space="preserve"> </w:t>
      </w:r>
      <w:r>
        <w:rPr>
          <w:color w:val="000080"/>
          <w:lang w:eastAsia="nl-NL"/>
        </w:rPr>
        <w:br/>
      </w:r>
      <w:r>
        <w:rPr>
          <w:rFonts w:ascii="Courier New" w:hAnsi="Courier New" w:cs="Courier New"/>
          <w:color w:val="000080"/>
          <w:sz w:val="20"/>
          <w:szCs w:val="20"/>
          <w:lang w:eastAsia="nl-NL"/>
        </w:rPr>
        <w:t>2500 EA Den Haag</w:t>
      </w:r>
      <w:r>
        <w:rPr>
          <w:color w:val="000080"/>
          <w:lang w:eastAsia="nl-NL"/>
        </w:rPr>
        <w:t xml:space="preserve"> </w:t>
      </w:r>
      <w:r>
        <w:rPr>
          <w:color w:val="000080"/>
          <w:lang w:eastAsia="nl-NL"/>
        </w:rPr>
        <w:br/>
      </w:r>
      <w:r>
        <w:rPr>
          <w:rFonts w:ascii="Courier New" w:hAnsi="Courier New" w:cs="Courier New"/>
          <w:color w:val="000080"/>
          <w:sz w:val="20"/>
          <w:szCs w:val="20"/>
          <w:lang w:eastAsia="nl-NL"/>
        </w:rPr>
        <w:t>T: 070-318 2902</w:t>
      </w:r>
      <w:r>
        <w:rPr>
          <w:color w:val="000080"/>
          <w:lang w:eastAsia="nl-NL"/>
        </w:rPr>
        <w:t xml:space="preserve"> </w:t>
      </w:r>
      <w:r>
        <w:rPr>
          <w:color w:val="000080"/>
          <w:lang w:eastAsia="nl-NL"/>
        </w:rPr>
        <w:br/>
      </w:r>
      <w:hyperlink w:history="1" r:id="rId5">
        <w:r>
          <w:rPr>
            <w:rStyle w:val="Hyperlink"/>
            <w:rFonts w:ascii="Courier New" w:hAnsi="Courier New" w:cs="Courier New"/>
            <w:sz w:val="20"/>
            <w:szCs w:val="20"/>
            <w:lang w:eastAsia="nl-NL"/>
          </w:rPr>
          <w:t>S.klementschitsch@tweedekamer.nl</w:t>
        </w:r>
      </w:hyperlink>
      <w:r>
        <w:rPr>
          <w:color w:val="000080"/>
          <w:lang w:eastAsia="nl-NL"/>
        </w:rPr>
        <w:br/>
      </w:r>
      <w:r>
        <w:rPr>
          <w:rFonts w:ascii="Courier New" w:hAnsi="Courier New" w:cs="Courier New"/>
          <w:color w:val="000080"/>
          <w:sz w:val="20"/>
          <w:szCs w:val="20"/>
          <w:lang w:eastAsia="nl-NL"/>
        </w:rPr>
        <w:t>De agenda van de Tweede Kamer is veranderlijk. Daardoor kunnen afspraken op korte termijn worden gewijzigd. Onder dit voorbehoud worden afspraken opgenomen in de agenda van René Leegte. Bij een bezoek aan het Tweede Kamergebouw zal om een geldig identiteitsbewijs worden gevraagd.</w:t>
      </w:r>
    </w:p>
    <w:p w:rsidR="00356D84" w:rsidP="00356D84" w:rsidRDefault="00356D84"/>
    <w:p w:rsidR="001E1259" w:rsidRDefault="001E1259">
      <w:bookmarkStart w:name="_GoBack" w:id="0"/>
      <w:bookmarkEnd w:id="0"/>
    </w:p>
    <w:sectPr w:rsidR="001E125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D84"/>
    <w:rsid w:val="00003C72"/>
    <w:rsid w:val="0001509E"/>
    <w:rsid w:val="00026A45"/>
    <w:rsid w:val="0003485E"/>
    <w:rsid w:val="000437B1"/>
    <w:rsid w:val="00047D3D"/>
    <w:rsid w:val="00047E5A"/>
    <w:rsid w:val="00095030"/>
    <w:rsid w:val="000A39DB"/>
    <w:rsid w:val="000C4CD0"/>
    <w:rsid w:val="000D2C34"/>
    <w:rsid w:val="0011085A"/>
    <w:rsid w:val="001342D4"/>
    <w:rsid w:val="00135061"/>
    <w:rsid w:val="00142911"/>
    <w:rsid w:val="001537A1"/>
    <w:rsid w:val="001673A3"/>
    <w:rsid w:val="00176C5A"/>
    <w:rsid w:val="00176DAE"/>
    <w:rsid w:val="0017777F"/>
    <w:rsid w:val="00194DBB"/>
    <w:rsid w:val="00194F7A"/>
    <w:rsid w:val="0019771B"/>
    <w:rsid w:val="001D41AA"/>
    <w:rsid w:val="001D5C2D"/>
    <w:rsid w:val="001E1259"/>
    <w:rsid w:val="001E67A0"/>
    <w:rsid w:val="00214B66"/>
    <w:rsid w:val="00217542"/>
    <w:rsid w:val="00243B4C"/>
    <w:rsid w:val="002464F5"/>
    <w:rsid w:val="0025099F"/>
    <w:rsid w:val="00260FA2"/>
    <w:rsid w:val="0026217C"/>
    <w:rsid w:val="002B74A6"/>
    <w:rsid w:val="002C07C9"/>
    <w:rsid w:val="002C49B6"/>
    <w:rsid w:val="002E0806"/>
    <w:rsid w:val="002E1EE4"/>
    <w:rsid w:val="002F684F"/>
    <w:rsid w:val="003053A5"/>
    <w:rsid w:val="00356D84"/>
    <w:rsid w:val="00364060"/>
    <w:rsid w:val="00392BCC"/>
    <w:rsid w:val="00396A96"/>
    <w:rsid w:val="003B5E3C"/>
    <w:rsid w:val="003B62FC"/>
    <w:rsid w:val="003C7428"/>
    <w:rsid w:val="003F1243"/>
    <w:rsid w:val="00453A1F"/>
    <w:rsid w:val="004613B9"/>
    <w:rsid w:val="00476A89"/>
    <w:rsid w:val="0048133D"/>
    <w:rsid w:val="00481ABF"/>
    <w:rsid w:val="004A555B"/>
    <w:rsid w:val="004B276B"/>
    <w:rsid w:val="004C6E81"/>
    <w:rsid w:val="004E5A1B"/>
    <w:rsid w:val="00524C23"/>
    <w:rsid w:val="00527DC6"/>
    <w:rsid w:val="00531E83"/>
    <w:rsid w:val="00533D6F"/>
    <w:rsid w:val="00560B36"/>
    <w:rsid w:val="005733D8"/>
    <w:rsid w:val="00594DCD"/>
    <w:rsid w:val="005D502D"/>
    <w:rsid w:val="005E78D3"/>
    <w:rsid w:val="0061164E"/>
    <w:rsid w:val="00612B20"/>
    <w:rsid w:val="00621726"/>
    <w:rsid w:val="00632D9A"/>
    <w:rsid w:val="00636E41"/>
    <w:rsid w:val="00641F43"/>
    <w:rsid w:val="00657650"/>
    <w:rsid w:val="00672B12"/>
    <w:rsid w:val="00672C9F"/>
    <w:rsid w:val="006A1700"/>
    <w:rsid w:val="006A1BC5"/>
    <w:rsid w:val="006C1B4B"/>
    <w:rsid w:val="006C5710"/>
    <w:rsid w:val="006D3859"/>
    <w:rsid w:val="006D3E13"/>
    <w:rsid w:val="006D3E2D"/>
    <w:rsid w:val="0070299D"/>
    <w:rsid w:val="00706307"/>
    <w:rsid w:val="00711686"/>
    <w:rsid w:val="00720EB3"/>
    <w:rsid w:val="00766357"/>
    <w:rsid w:val="00792DC2"/>
    <w:rsid w:val="007B1A72"/>
    <w:rsid w:val="007C4F2A"/>
    <w:rsid w:val="007F1308"/>
    <w:rsid w:val="007F3A6A"/>
    <w:rsid w:val="007F4533"/>
    <w:rsid w:val="007F5C7E"/>
    <w:rsid w:val="00855FF3"/>
    <w:rsid w:val="0087349E"/>
    <w:rsid w:val="00875DDB"/>
    <w:rsid w:val="00884E20"/>
    <w:rsid w:val="008A6A9B"/>
    <w:rsid w:val="008E195D"/>
    <w:rsid w:val="00953150"/>
    <w:rsid w:val="00954D0E"/>
    <w:rsid w:val="0095537E"/>
    <w:rsid w:val="00962779"/>
    <w:rsid w:val="00972933"/>
    <w:rsid w:val="00972DCA"/>
    <w:rsid w:val="00996F92"/>
    <w:rsid w:val="009B33C9"/>
    <w:rsid w:val="009D3914"/>
    <w:rsid w:val="009E3188"/>
    <w:rsid w:val="009E706F"/>
    <w:rsid w:val="009E7BE2"/>
    <w:rsid w:val="00A32946"/>
    <w:rsid w:val="00A87507"/>
    <w:rsid w:val="00AB2F53"/>
    <w:rsid w:val="00AB7CAE"/>
    <w:rsid w:val="00AD7E1D"/>
    <w:rsid w:val="00AE264E"/>
    <w:rsid w:val="00AF1EF5"/>
    <w:rsid w:val="00B12EC8"/>
    <w:rsid w:val="00B169C8"/>
    <w:rsid w:val="00B25427"/>
    <w:rsid w:val="00B522D6"/>
    <w:rsid w:val="00B548F5"/>
    <w:rsid w:val="00B7146A"/>
    <w:rsid w:val="00B7459A"/>
    <w:rsid w:val="00B86EEA"/>
    <w:rsid w:val="00B931B3"/>
    <w:rsid w:val="00BB14C5"/>
    <w:rsid w:val="00BC3B23"/>
    <w:rsid w:val="00BD4236"/>
    <w:rsid w:val="00BE0920"/>
    <w:rsid w:val="00C05538"/>
    <w:rsid w:val="00C13A4B"/>
    <w:rsid w:val="00C231C9"/>
    <w:rsid w:val="00C27266"/>
    <w:rsid w:val="00C30E65"/>
    <w:rsid w:val="00C524A3"/>
    <w:rsid w:val="00C56534"/>
    <w:rsid w:val="00C66011"/>
    <w:rsid w:val="00C96B15"/>
    <w:rsid w:val="00CA27C4"/>
    <w:rsid w:val="00CB2382"/>
    <w:rsid w:val="00CF08B7"/>
    <w:rsid w:val="00CF315D"/>
    <w:rsid w:val="00CF5EA4"/>
    <w:rsid w:val="00D07D3B"/>
    <w:rsid w:val="00D351D1"/>
    <w:rsid w:val="00D36ECE"/>
    <w:rsid w:val="00D60896"/>
    <w:rsid w:val="00D62EB6"/>
    <w:rsid w:val="00D74623"/>
    <w:rsid w:val="00D80ED7"/>
    <w:rsid w:val="00D82D9D"/>
    <w:rsid w:val="00DA2D94"/>
    <w:rsid w:val="00DA507F"/>
    <w:rsid w:val="00DB4F61"/>
    <w:rsid w:val="00DE5F9E"/>
    <w:rsid w:val="00E12B2F"/>
    <w:rsid w:val="00E13433"/>
    <w:rsid w:val="00E232A9"/>
    <w:rsid w:val="00E304FD"/>
    <w:rsid w:val="00E46D69"/>
    <w:rsid w:val="00E54AD5"/>
    <w:rsid w:val="00EA243E"/>
    <w:rsid w:val="00EC4E80"/>
    <w:rsid w:val="00ED12B4"/>
    <w:rsid w:val="00ED54EF"/>
    <w:rsid w:val="00EF5BD2"/>
    <w:rsid w:val="00F164B6"/>
    <w:rsid w:val="00F17285"/>
    <w:rsid w:val="00F322FB"/>
    <w:rsid w:val="00F52005"/>
    <w:rsid w:val="00F67738"/>
    <w:rsid w:val="00FA4CAF"/>
    <w:rsid w:val="00FA56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56D8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56D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56D8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56D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40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S.klementschitsch@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169</ap:Words>
  <ap:Characters>1080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2014-02-19T16:58:00.0000000Z</dcterms:created>
  <dcterms:modified xsi:type="dcterms:W3CDTF">2014-02-19T16:59:00.0000000Z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0x010100176CB1080B3EF94A90E2F84DF91771FA</vt:lpwstr>
  </property>
</Properties>
</file>