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EE0" w:rsidP="00C34EE0" w:rsidRDefault="00C34EE0">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Carrion</w:t>
      </w:r>
      <w:proofErr w:type="spellEnd"/>
      <w:r>
        <w:rPr>
          <w:rFonts w:ascii="Tahoma" w:hAnsi="Tahoma" w:cs="Tahoma"/>
          <w:sz w:val="20"/>
          <w:szCs w:val="20"/>
          <w:lang w:eastAsia="nl-NL"/>
        </w:rPr>
        <w:t xml:space="preserve">-Carrera M.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24 maart 2014 13:21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proofErr w:type="spellStart"/>
      <w:r>
        <w:rPr>
          <w:rFonts w:ascii="Tahoma" w:hAnsi="Tahoma" w:cs="Tahoma"/>
          <w:sz w:val="20"/>
          <w:szCs w:val="20"/>
          <w:lang w:eastAsia="nl-NL"/>
        </w:rPr>
        <w:t>Berndsen</w:t>
      </w:r>
      <w:proofErr w:type="spellEnd"/>
      <w:r>
        <w:rPr>
          <w:rFonts w:ascii="Tahoma" w:hAnsi="Tahoma" w:cs="Tahoma"/>
          <w:sz w:val="20"/>
          <w:szCs w:val="20"/>
          <w:lang w:eastAsia="nl-NL"/>
        </w:rPr>
        <w:t xml:space="preserve"> M.</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lid </w:t>
      </w:r>
      <w:proofErr w:type="spellStart"/>
      <w:r>
        <w:rPr>
          <w:rFonts w:ascii="Tahoma" w:hAnsi="Tahoma" w:cs="Tahoma"/>
          <w:sz w:val="20"/>
          <w:szCs w:val="20"/>
          <w:lang w:eastAsia="nl-NL"/>
        </w:rPr>
        <w:t>Berndsen</w:t>
      </w:r>
      <w:proofErr w:type="spellEnd"/>
      <w:r>
        <w:rPr>
          <w:rFonts w:ascii="Tahoma" w:hAnsi="Tahoma" w:cs="Tahoma"/>
          <w:sz w:val="20"/>
          <w:szCs w:val="20"/>
          <w:lang w:eastAsia="nl-NL"/>
        </w:rPr>
        <w:t xml:space="preserve">-Jansen </w:t>
      </w:r>
      <w:proofErr w:type="spellStart"/>
      <w:r>
        <w:rPr>
          <w:rFonts w:ascii="Tahoma" w:hAnsi="Tahoma" w:cs="Tahoma"/>
          <w:sz w:val="20"/>
          <w:szCs w:val="20"/>
          <w:lang w:eastAsia="nl-NL"/>
        </w:rPr>
        <w:t>tbv</w:t>
      </w:r>
      <w:proofErr w:type="spellEnd"/>
      <w:r>
        <w:rPr>
          <w:rFonts w:ascii="Tahoma" w:hAnsi="Tahoma" w:cs="Tahoma"/>
          <w:sz w:val="20"/>
          <w:szCs w:val="20"/>
          <w:lang w:eastAsia="nl-NL"/>
        </w:rPr>
        <w:t xml:space="preserve"> AO Coffeeshopbeleid</w:t>
      </w:r>
    </w:p>
    <w:p w:rsidR="00C34EE0" w:rsidP="00C34EE0" w:rsidRDefault="00C34EE0"/>
    <w:p w:rsidR="00C34EE0" w:rsidP="00C34EE0" w:rsidRDefault="00C34EE0">
      <w:r>
        <w:t>Geachte griffie,</w:t>
      </w:r>
    </w:p>
    <w:p w:rsidR="00C34EE0" w:rsidP="00C34EE0" w:rsidRDefault="00C34EE0"/>
    <w:p w:rsidR="00C34EE0" w:rsidP="00C34EE0" w:rsidRDefault="00C34EE0">
      <w:r>
        <w:t xml:space="preserve">Namens het lid </w:t>
      </w:r>
      <w:proofErr w:type="spellStart"/>
      <w:r>
        <w:t>Berndsen</w:t>
      </w:r>
      <w:proofErr w:type="spellEnd"/>
      <w:r>
        <w:t xml:space="preserve">-Jansen (D66), stuur ik u het verzoek tot uitstel van het AO Coffeeshopbeleid (tweede termijn) d.d. 25 maart en uitbreiding van de spreektijd. Dit in verband met het vrijdag verschenen rapport 'Internationaal recht en cannabis', dat nu geagendeerd staat voor het AO en goed behandeld dient te worden. De brief van de minister geeft tevens nog onvoldoende antwoord op de vragen die tijdens de eerste termijn zijn gesteld. </w:t>
      </w:r>
    </w:p>
    <w:p w:rsidR="00C34EE0" w:rsidP="00C34EE0" w:rsidRDefault="00C34EE0"/>
    <w:p w:rsidR="00C34EE0" w:rsidP="00C34EE0" w:rsidRDefault="00C34EE0">
      <w:r>
        <w:t>Bij voorbaat dank voor het rondsturen van het verzoek.</w:t>
      </w:r>
    </w:p>
    <w:p w:rsidR="00C34EE0" w:rsidP="00C34EE0" w:rsidRDefault="00C34EE0"/>
    <w:p w:rsidR="00C34EE0" w:rsidP="00C34EE0" w:rsidRDefault="00C34EE0">
      <w:r>
        <w:t>Met vriendelijke groet,</w:t>
      </w:r>
    </w:p>
    <w:p w:rsidR="00C34EE0" w:rsidP="00C34EE0" w:rsidRDefault="00C34EE0"/>
    <w:p w:rsidR="00C34EE0" w:rsidP="00C34EE0" w:rsidRDefault="00C34EE0">
      <w:pPr>
        <w:rPr>
          <w:rFonts w:ascii="Tahoma" w:hAnsi="Tahoma" w:cs="Tahoma"/>
          <w:sz w:val="20"/>
          <w:szCs w:val="20"/>
          <w:lang w:eastAsia="nl-NL"/>
        </w:rPr>
      </w:pPr>
      <w:proofErr w:type="spellStart"/>
      <w:r>
        <w:rPr>
          <w:rFonts w:ascii="Tahoma" w:hAnsi="Tahoma" w:cs="Tahoma"/>
          <w:sz w:val="20"/>
          <w:szCs w:val="20"/>
          <w:lang w:eastAsia="nl-NL"/>
        </w:rPr>
        <w:t>Mavi</w:t>
      </w:r>
      <w:proofErr w:type="spellEnd"/>
      <w:r>
        <w:rPr>
          <w:rFonts w:ascii="Tahoma" w:hAnsi="Tahoma" w:cs="Tahoma"/>
          <w:sz w:val="20"/>
          <w:szCs w:val="20"/>
          <w:lang w:eastAsia="nl-NL"/>
        </w:rPr>
        <w:t xml:space="preserve"> </w:t>
      </w:r>
      <w:proofErr w:type="spellStart"/>
      <w:r>
        <w:rPr>
          <w:rFonts w:ascii="Tahoma" w:hAnsi="Tahoma" w:cs="Tahoma"/>
          <w:sz w:val="20"/>
          <w:szCs w:val="20"/>
          <w:lang w:eastAsia="nl-NL"/>
        </w:rPr>
        <w:t>Carrión</w:t>
      </w:r>
      <w:proofErr w:type="spellEnd"/>
      <w:r>
        <w:rPr>
          <w:rFonts w:ascii="Tahoma" w:hAnsi="Tahoma" w:cs="Tahoma"/>
          <w:sz w:val="20"/>
          <w:szCs w:val="20"/>
          <w:lang w:eastAsia="nl-NL"/>
        </w:rPr>
        <w:t xml:space="preserve"> Carrera</w:t>
      </w:r>
    </w:p>
    <w:p w:rsidR="00C34EE0" w:rsidP="00C34EE0" w:rsidRDefault="00C34EE0">
      <w:pPr>
        <w:rPr>
          <w:rFonts w:ascii="Tahoma" w:hAnsi="Tahoma" w:cs="Tahoma"/>
          <w:sz w:val="20"/>
          <w:szCs w:val="20"/>
          <w:lang w:eastAsia="nl-NL"/>
        </w:rPr>
      </w:pPr>
    </w:p>
    <w:p w:rsidR="00C34EE0" w:rsidP="00C34EE0" w:rsidRDefault="00C34EE0">
      <w:pPr>
        <w:rPr>
          <w:rFonts w:ascii="Tahoma" w:hAnsi="Tahoma" w:cs="Tahoma"/>
          <w:sz w:val="20"/>
          <w:szCs w:val="20"/>
          <w:lang w:eastAsia="nl-NL"/>
        </w:rPr>
      </w:pPr>
      <w:r>
        <w:rPr>
          <w:rFonts w:ascii="Tahoma" w:hAnsi="Tahoma" w:cs="Tahoma"/>
          <w:sz w:val="20"/>
          <w:szCs w:val="20"/>
          <w:lang w:eastAsia="nl-NL"/>
        </w:rPr>
        <w:t>Beleidsmedewerker </w:t>
      </w:r>
      <w:r>
        <w:rPr>
          <w:rFonts w:ascii="Tahoma" w:hAnsi="Tahoma" w:cs="Tahoma"/>
          <w:color w:val="000000"/>
          <w:sz w:val="20"/>
          <w:szCs w:val="20"/>
          <w:lang w:eastAsia="nl-NL"/>
        </w:rPr>
        <w:t xml:space="preserve">Veiligheid </w:t>
      </w:r>
      <w:r>
        <w:rPr>
          <w:rFonts w:ascii="Tahoma" w:hAnsi="Tahoma" w:cs="Tahoma"/>
          <w:sz w:val="20"/>
          <w:szCs w:val="20"/>
          <w:lang w:eastAsia="nl-NL"/>
        </w:rPr>
        <w:t xml:space="preserve">| </w:t>
      </w:r>
      <w:r>
        <w:rPr>
          <w:rFonts w:ascii="Tahoma" w:hAnsi="Tahoma" w:cs="Tahoma"/>
          <w:color w:val="000000"/>
          <w:sz w:val="20"/>
          <w:szCs w:val="20"/>
          <w:lang w:eastAsia="nl-NL"/>
        </w:rPr>
        <w:t>Rijksdienst</w:t>
      </w:r>
      <w:r>
        <w:rPr>
          <w:rFonts w:ascii="Tahoma" w:hAnsi="Tahoma" w:cs="Tahoma"/>
          <w:sz w:val="20"/>
          <w:szCs w:val="20"/>
          <w:lang w:eastAsia="nl-NL"/>
        </w:rPr>
        <w:br/>
        <w:t>D66 Tweede Kamerfractie</w:t>
      </w:r>
    </w:p>
    <w:p w:rsidR="00B33140" w:rsidRDefault="00B33140">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E0"/>
    <w:rsid w:val="00001938"/>
    <w:rsid w:val="000B325C"/>
    <w:rsid w:val="001638A1"/>
    <w:rsid w:val="001C5D0E"/>
    <w:rsid w:val="001E3F09"/>
    <w:rsid w:val="002B7532"/>
    <w:rsid w:val="002C1CC4"/>
    <w:rsid w:val="002E69E6"/>
    <w:rsid w:val="00357ACC"/>
    <w:rsid w:val="00360E94"/>
    <w:rsid w:val="003F1702"/>
    <w:rsid w:val="003F78DE"/>
    <w:rsid w:val="004C12B8"/>
    <w:rsid w:val="004C4E7B"/>
    <w:rsid w:val="004C7662"/>
    <w:rsid w:val="005E565E"/>
    <w:rsid w:val="00655DF4"/>
    <w:rsid w:val="0079165F"/>
    <w:rsid w:val="008506AB"/>
    <w:rsid w:val="00863056"/>
    <w:rsid w:val="00A91B58"/>
    <w:rsid w:val="00AC3778"/>
    <w:rsid w:val="00AD70F8"/>
    <w:rsid w:val="00B33140"/>
    <w:rsid w:val="00B626D5"/>
    <w:rsid w:val="00C34EE0"/>
    <w:rsid w:val="00C40404"/>
    <w:rsid w:val="00D65242"/>
    <w:rsid w:val="00E0099E"/>
    <w:rsid w:val="00E17DC7"/>
    <w:rsid w:val="00E63B48"/>
    <w:rsid w:val="00E72E45"/>
    <w:rsid w:val="00EE0A92"/>
    <w:rsid w:val="00F26D60"/>
    <w:rsid w:val="00F27F1D"/>
    <w:rsid w:val="00F84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34EE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34EE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1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681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2014-03-24T12:41:00.0000000Z</dcterms:created>
  <dcterms:modified xsi:type="dcterms:W3CDTF">2014-03-24T12:42:00.0000000Z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0x0101008DC7449051763E438864C0F2B2E2514F</vt:lpwstr>
  </property>
</Properties>
</file>