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C7" w:rsidP="00522FC7" w:rsidRDefault="00D442FF">
      <w:pPr>
        <w:rPr>
          <w:lang w:val="en-US"/>
        </w:rPr>
      </w:pPr>
      <w:bookmarkStart w:name="bmkMinuut" w:id="0"/>
      <w:bookmarkEnd w:id="0"/>
    </w:p>
    <w:p w:rsidR="00522FC7" w:rsidP="00522FC7" w:rsidRDefault="00D442FF">
      <w:pPr>
        <w:rPr>
          <w:lang w:val="en-US"/>
        </w:rPr>
      </w:pPr>
    </w:p>
    <w:p w:rsidRPr="00A97BB8" w:rsidR="00522FC7" w:rsidP="00522FC7" w:rsidRDefault="00D442FF">
      <w:pPr>
        <w:pStyle w:val="Retouradres"/>
      </w:pPr>
      <w:r w:rsidRPr="00A97BB8">
        <w:t>&gt; Retouradres Postbus 20350 2500 EJ  Den Haag</w:t>
      </w:r>
    </w:p>
    <w:p w:rsidR="00522FC7" w:rsidP="00522FC7" w:rsidRDefault="00D442FF"/>
    <w:tbl>
      <w:tblPr>
        <w:tblW w:w="0" w:type="auto"/>
        <w:tblLayout w:type="fixed"/>
        <w:tblLook w:val="04A0"/>
      </w:tblPr>
      <w:tblGrid>
        <w:gridCol w:w="3510"/>
      </w:tblGrid>
      <w:tr w:rsidR="00B61B75" w:rsidTr="00522FC7">
        <w:tc>
          <w:tcPr>
            <w:tcW w:w="3510" w:type="dxa"/>
          </w:tcPr>
          <w:p w:rsidR="00522FC7" w:rsidP="00522FC7" w:rsidRDefault="00D442FF">
            <w:r>
              <w:t>De voorzitter van de Tweede Kamer</w:t>
            </w:r>
          </w:p>
        </w:tc>
      </w:tr>
    </w:tbl>
    <w:p w:rsidR="00522FC7" w:rsidP="00522FC7" w:rsidRDefault="00D442FF">
      <w:r>
        <w:t>der Staten-Generaal</w:t>
      </w:r>
    </w:p>
    <w:p w:rsidR="00522FC7" w:rsidP="00522FC7" w:rsidRDefault="00D442FF">
      <w:r>
        <w:t>Postbus 20018</w:t>
      </w:r>
    </w:p>
    <w:p w:rsidR="00522FC7" w:rsidP="00522FC7" w:rsidRDefault="00D442FF">
      <w:r>
        <w:t>2500 EA  DEN HAAG</w:t>
      </w:r>
    </w:p>
    <w:p w:rsidRPr="007539FC" w:rsidR="00522FC7" w:rsidP="00522FC7" w:rsidRDefault="00B61B75">
      <w:r>
        <w:fldChar w:fldCharType="begin"/>
      </w:r>
      <w:r w:rsidR="00D442FF">
        <w:instrText xml:space="preserve"> DOCPROPERTY  PostcodeBetrokkene  \* MERGEFORMAT </w:instrText>
      </w:r>
      <w:r>
        <w:fldChar w:fldCharType="end"/>
      </w:r>
      <w:r w:rsidR="00D442FF">
        <w:t xml:space="preserve"> </w:t>
      </w:r>
      <w:r>
        <w:fldChar w:fldCharType="begin"/>
      </w:r>
      <w:r w:rsidR="00D442FF">
        <w:instrText xml:space="preserve"> DOCPROPERTY  WoonplaatsBetrokkene  \* MERGEFORMAT </w:instrText>
      </w:r>
      <w:r>
        <w:fldChar w:fldCharType="end"/>
      </w:r>
    </w:p>
    <w:p w:rsidRPr="007539FC" w:rsidR="00522FC7" w:rsidP="00522FC7" w:rsidRDefault="00D442FF"/>
    <w:p w:rsidR="00522FC7" w:rsidP="00522FC7" w:rsidRDefault="00D442FF"/>
    <w:p w:rsidRPr="007539FC" w:rsidR="00522FC7" w:rsidP="00522FC7" w:rsidRDefault="00D442FF"/>
    <w:p w:rsidRPr="007539FC" w:rsidR="00522FC7" w:rsidP="00522FC7" w:rsidRDefault="00D442FF"/>
    <w:p w:rsidR="00522FC7" w:rsidP="00522FC7" w:rsidRDefault="00D442FF">
      <w:pPr>
        <w:tabs>
          <w:tab w:val="left" w:pos="737"/>
        </w:tabs>
        <w:outlineLvl w:val="0"/>
      </w:pPr>
    </w:p>
    <w:p w:rsidR="00522FC7" w:rsidP="00522FC7" w:rsidRDefault="00D442FF">
      <w:pPr>
        <w:tabs>
          <w:tab w:val="left" w:pos="737"/>
        </w:tabs>
        <w:outlineLvl w:val="0"/>
      </w:pPr>
    </w:p>
    <w:p w:rsidR="00522FC7" w:rsidP="00522FC7" w:rsidRDefault="00D442FF">
      <w:pPr>
        <w:tabs>
          <w:tab w:val="left" w:pos="737"/>
        </w:tabs>
        <w:outlineLvl w:val="0"/>
      </w:pPr>
      <w:r>
        <w:t>Datum</w:t>
      </w:r>
      <w:r>
        <w:tab/>
        <w:t>2</w:t>
      </w:r>
      <w:r>
        <w:t xml:space="preserve"> april 2014</w:t>
      </w:r>
    </w:p>
    <w:p w:rsidRPr="007539FC" w:rsidR="00522FC7" w:rsidP="00522FC7" w:rsidRDefault="00D442FF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fldSimple w:instr=" DOCPROPERTY  Onderwerp  \* MERGEFORMAT ">
        <w:r>
          <w:rPr>
            <w:spacing w:val="-2"/>
          </w:rPr>
          <w:t>VSO svz casuïstiek 10-uursgrens</w:t>
        </w:r>
      </w:fldSimple>
    </w:p>
    <w:p w:rsidR="00522FC7" w:rsidP="00522FC7" w:rsidRDefault="00D442FF"/>
    <w:p w:rsidRPr="007539FC" w:rsidR="00522FC7" w:rsidP="00522FC7" w:rsidRDefault="00D442FF"/>
    <w:p w:rsidR="00522FC7" w:rsidP="00522FC7" w:rsidRDefault="00D442FF"/>
    <w:p w:rsidR="00522FC7" w:rsidP="00522FC7" w:rsidRDefault="00D442FF">
      <w:r>
        <w:t>Geachte voorzitter,</w:t>
      </w:r>
    </w:p>
    <w:p w:rsidR="00522FC7" w:rsidP="00522FC7" w:rsidRDefault="00D442FF"/>
    <w:p w:rsidR="00522FC7" w:rsidP="00522FC7" w:rsidRDefault="00D442FF">
      <w:r>
        <w:t xml:space="preserve">Hierbij zend ik u mijn antwoorden op de vragen en opmerkingen gesteld door de verschillende fracties van uw Kamer </w:t>
      </w:r>
      <w:r>
        <w:t>over de stand van zaken casuïstiek 10-uursgrens.</w:t>
      </w:r>
    </w:p>
    <w:p w:rsidR="00522FC7" w:rsidP="00522FC7" w:rsidRDefault="00D442FF"/>
    <w:p w:rsidR="00522FC7" w:rsidP="00522FC7" w:rsidRDefault="00D442FF">
      <w:r>
        <w:t>Hoogachtend,</w:t>
      </w:r>
    </w:p>
    <w:p w:rsidR="00F208E3" w:rsidP="00522FC7" w:rsidRDefault="00B61B75">
      <w:r>
        <w:fldChar w:fldCharType="begin"/>
      </w:r>
      <w:r w:rsidR="00D442FF">
        <w:instrText xml:space="preserve"> DOCPROPERTY  RolOndertekenaar  \* MERGEFORMAT </w:instrText>
      </w:r>
      <w:r>
        <w:fldChar w:fldCharType="separate"/>
      </w:r>
      <w:r w:rsidR="00D442FF">
        <w:t xml:space="preserve">de Staatssecretaris van Volksgezondheid, </w:t>
      </w:r>
    </w:p>
    <w:p w:rsidR="00522FC7" w:rsidP="00522FC7" w:rsidRDefault="00D442FF">
      <w:r>
        <w:t>Welzijn en Sport</w:t>
      </w:r>
      <w:r w:rsidR="00B61B75">
        <w:fldChar w:fldCharType="end"/>
      </w:r>
      <w:r>
        <w:t>,</w:t>
      </w:r>
    </w:p>
    <w:p w:rsidR="00522FC7" w:rsidP="00522FC7" w:rsidRDefault="00D442FF">
      <w:pPr>
        <w:rPr>
          <w:spacing w:val="-2"/>
        </w:rPr>
      </w:pPr>
    </w:p>
    <w:p w:rsidR="00522FC7" w:rsidP="00522FC7" w:rsidRDefault="00D442FF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D749D5" w:rsidR="00522FC7" w:rsidP="00522FC7" w:rsidRDefault="00B61B75">
      <w:pPr>
        <w:rPr>
          <w:spacing w:val="-2"/>
        </w:rPr>
      </w:pPr>
      <w:fldSimple w:instr=" DOCPROPERTY  NaamOndertekenaar  \* MERGEFORMAT ">
        <w:r w:rsidR="00D442FF">
          <w:rPr>
            <w:spacing w:val="-2"/>
          </w:rPr>
          <w:t>drs. M.J. van Rijn</w:t>
        </w:r>
      </w:fldSimple>
    </w:p>
    <w:sectPr w:rsidRPr="00D749D5" w:rsidR="00522FC7" w:rsidSect="00522FC7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75" w:rsidRDefault="00B61B75" w:rsidP="00B61B75">
      <w:pPr>
        <w:spacing w:line="240" w:lineRule="auto"/>
      </w:pPr>
      <w:r>
        <w:separator/>
      </w:r>
    </w:p>
  </w:endnote>
  <w:endnote w:type="continuationSeparator" w:id="0">
    <w:p w:rsidR="00B61B75" w:rsidRDefault="00B61B75" w:rsidP="00B61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75" w:rsidRDefault="00B61B75" w:rsidP="00B61B75">
      <w:pPr>
        <w:spacing w:line="240" w:lineRule="auto"/>
      </w:pPr>
      <w:r>
        <w:separator/>
      </w:r>
    </w:p>
  </w:footnote>
  <w:footnote w:type="continuationSeparator" w:id="0">
    <w:p w:rsidR="00B61B75" w:rsidRDefault="00B61B75" w:rsidP="00B61B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7" w:rsidRDefault="00B61B7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522FC7" w:rsidRDefault="00D442FF" w:rsidP="00522FC7">
                <w:pPr>
                  <w:pStyle w:val="Afzendgegevens"/>
                </w:pPr>
                <w:r>
                  <w:t xml:space="preserve">Pagina </w:t>
                </w:r>
                <w:r w:rsidR="00B61B75">
                  <w:fldChar w:fldCharType="begin"/>
                </w:r>
                <w:r>
                  <w:instrText xml:space="preserve"> PAGE   \* MERGEFORMAT </w:instrText>
                </w:r>
                <w:r w:rsidR="00B61B75">
                  <w:fldChar w:fldCharType="separate"/>
                </w:r>
                <w:r>
                  <w:rPr>
                    <w:noProof/>
                  </w:rPr>
                  <w:t>2</w:t>
                </w:r>
                <w:r w:rsidR="00B61B7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522FC7" w:rsidRPr="00522FC7" w:rsidRDefault="00B61B75" w:rsidP="00522FC7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D442FF" w:rsidRPr="00522FC7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D442FF" w:rsidRPr="00522FC7">
                  <w:rPr>
                    <w:lang w:val="en-US"/>
                  </w:rPr>
                  <w:t xml:space="preserve">Error! Bookmark not </w:t>
                </w:r>
                <w:r w:rsidR="00D442FF" w:rsidRPr="00522FC7">
                  <w:rPr>
                    <w:lang w:val="en-US"/>
                  </w:rPr>
                  <w:t>defined.</w:t>
                </w:r>
                <w:r>
                  <w:fldChar w:fldCharType="end"/>
                </w:r>
              </w:p>
              <w:p w:rsidR="00522FC7" w:rsidRPr="00522FC7" w:rsidRDefault="00D442FF" w:rsidP="00522FC7">
                <w:pPr>
                  <w:pStyle w:val="Afzendgegevenswitregel2"/>
                  <w:rPr>
                    <w:lang w:val="en-US"/>
                  </w:rPr>
                </w:pPr>
              </w:p>
              <w:p w:rsidR="00522FC7" w:rsidRPr="00522FC7" w:rsidRDefault="00D442FF" w:rsidP="00522FC7">
                <w:pPr>
                  <w:pStyle w:val="Afzendgegevenskopjes"/>
                  <w:rPr>
                    <w:lang w:val="en-US"/>
                  </w:rPr>
                </w:pPr>
                <w:r w:rsidRPr="00522FC7">
                  <w:rPr>
                    <w:lang w:val="en-US"/>
                  </w:rPr>
                  <w:t>Ons kenmerk</w:t>
                </w:r>
              </w:p>
              <w:p w:rsidR="00522FC7" w:rsidRDefault="00B61B75" w:rsidP="00522FC7">
                <w:pPr>
                  <w:pStyle w:val="Afzendgegevens"/>
                </w:pPr>
                <w:r w:rsidRPr="00B61B75">
                  <w:fldChar w:fldCharType="begin"/>
                </w:r>
                <w:r w:rsidR="00D442FF">
                  <w:instrText xml:space="preserve"> bmkKenmerk </w:instrText>
                </w:r>
                <w:r w:rsidRPr="00B61B75">
                  <w:fldChar w:fldCharType="separate"/>
                </w:r>
                <w:r w:rsidR="00D442FF">
                  <w:rPr>
                    <w:b/>
                  </w:rPr>
                  <w:t>Error! Bookmark not defined.</w:t>
                </w:r>
                <w:r>
                  <w:rPr>
                    <w:b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22FC7" w:rsidRDefault="00D442FF" w:rsidP="00522FC7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C7" w:rsidRDefault="00B61B75" w:rsidP="00522FC7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522FC7" w:rsidRDefault="00D442FF" w:rsidP="00522FC7">
                <w:pPr>
                  <w:pStyle w:val="Afzendgegevens"/>
                </w:pPr>
                <w:r>
                  <w:t xml:space="preserve">Pagina </w:t>
                </w:r>
                <w:r w:rsidR="00B61B75">
                  <w:fldChar w:fldCharType="begin"/>
                </w:r>
                <w:r>
                  <w:instrText xml:space="preserve"> PAGE   \* MERGEFORMAT </w:instrText>
                </w:r>
                <w:r w:rsidR="00B61B75">
                  <w:fldChar w:fldCharType="separate"/>
                </w:r>
                <w:r>
                  <w:rPr>
                    <w:noProof/>
                  </w:rPr>
                  <w:t>1</w:t>
                </w:r>
                <w:r w:rsidR="00B61B7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D442F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2FC7" w:rsidRDefault="00B61B75" w:rsidP="00522FC7">
    <w:pPr>
      <w:pStyle w:val="Koptekst"/>
    </w:pPr>
    <w:r w:rsidRPr="00B61B75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522FC7" w:rsidRPr="006D7336" w:rsidRDefault="00D442FF" w:rsidP="00522FC7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522FC7" w:rsidRDefault="00D442FF" w:rsidP="00522FC7">
                <w:pPr>
                  <w:pStyle w:val="Afzendgegevens"/>
                </w:pPr>
                <w:r>
                  <w:t>Rijnstraat 50</w:t>
                </w:r>
              </w:p>
              <w:p w:rsidR="00522FC7" w:rsidRDefault="00D442FF" w:rsidP="00522FC7">
                <w:pPr>
                  <w:pStyle w:val="Afzendgegevens"/>
                </w:pPr>
                <w:r>
                  <w:t>2515 XP  Den Haag</w:t>
                </w:r>
              </w:p>
              <w:p w:rsidR="00522FC7" w:rsidRDefault="00D442FF" w:rsidP="00522FC7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522FC7" w:rsidRDefault="00D442FF" w:rsidP="00522FC7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522FC7" w:rsidRDefault="00D442FF" w:rsidP="00522FC7">
                <w:pPr>
                  <w:pStyle w:val="Afzendgegevens"/>
                </w:pPr>
                <w:r>
                  <w:t>www.rijksoverheid.nl</w:t>
                </w:r>
              </w:p>
              <w:p w:rsidR="00522FC7" w:rsidRDefault="00D442FF" w:rsidP="00522FC7">
                <w:pPr>
                  <w:pStyle w:val="Afzendgegevenswitregel2"/>
                </w:pPr>
              </w:p>
              <w:p w:rsidR="00522FC7" w:rsidRPr="006D7336" w:rsidRDefault="00D442FF" w:rsidP="00522FC7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 xml:space="preserve">Ons </w:t>
                </w:r>
                <w:r w:rsidRPr="006D7336">
                  <w:rPr>
                    <w:b/>
                  </w:rPr>
                  <w:t>kenmerk</w:t>
                </w:r>
              </w:p>
              <w:p w:rsidR="00522FC7" w:rsidRDefault="00B61B75" w:rsidP="00522FC7">
                <w:pPr>
                  <w:pStyle w:val="Afzendgegevens"/>
                </w:pPr>
                <w:fldSimple w:instr=" DOCPROPERTY  KenmerkVWS  \* MERGEFORMAT ">
                  <w:r w:rsidR="00D442FF">
                    <w:t>260720-117376-LZ</w:t>
                  </w:r>
                </w:fldSimple>
              </w:p>
              <w:p w:rsidR="00522FC7" w:rsidRDefault="00D442FF" w:rsidP="00522FC7">
                <w:pPr>
                  <w:pStyle w:val="Afzendgegevenskopjes"/>
                </w:pPr>
              </w:p>
              <w:p w:rsidR="00522FC7" w:rsidRPr="0051346F" w:rsidRDefault="00D442FF" w:rsidP="00522FC7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522FC7" w:rsidRDefault="00B61B75" w:rsidP="00522FC7">
                <w:pPr>
                  <w:pStyle w:val="Afzendgegevens"/>
                </w:pPr>
                <w:fldSimple w:instr=" DOCPROPERTY  KenmerkAfzender  \* MERGEFORMAT ">
                  <w:r w:rsidR="00D442FF">
                    <w:t xml:space="preserve">30 597     </w:t>
                  </w:r>
                </w:fldSimple>
              </w:p>
              <w:p w:rsidR="00522FC7" w:rsidRDefault="00D442FF" w:rsidP="00522FC7">
                <w:pPr>
                  <w:pStyle w:val="Afzendgegevens"/>
                </w:pPr>
              </w:p>
              <w:p w:rsidR="00522FC7" w:rsidRDefault="00D442FF" w:rsidP="00522FC7">
                <w:pPr>
                  <w:pStyle w:val="Afzendgegevenskopjes"/>
                </w:pPr>
                <w:r>
                  <w:t>Bijlagen</w:t>
                </w:r>
              </w:p>
              <w:p w:rsidR="00522FC7" w:rsidRDefault="00D442FF" w:rsidP="00522FC7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522FC7" w:rsidRDefault="00D442FF" w:rsidP="00522FC7">
                <w:pPr>
                  <w:pStyle w:val="Afzendgegevens"/>
                </w:pPr>
              </w:p>
              <w:p w:rsidR="00522FC7" w:rsidRPr="00C45528" w:rsidRDefault="00D442FF" w:rsidP="00522FC7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 xml:space="preserve">Correspondentie uitsluitend richten aan het retouradres met vermelding van de datum en het kenmerk </w:t>
                </w:r>
                <w:r>
                  <w:rPr>
                    <w:i/>
                  </w:rPr>
                  <w:t>van deze brief.</w:t>
                </w:r>
              </w:p>
            </w:txbxContent>
          </v:textbox>
          <w10:wrap type="square" anchorx="margin"/>
        </v:shape>
      </w:pict>
    </w:r>
  </w:p>
  <w:p w:rsidR="00522FC7" w:rsidRPr="00536636" w:rsidRDefault="00D442FF" w:rsidP="00522FC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B61B75"/>
    <w:rsid w:val="00B61B75"/>
    <w:rsid w:val="00D4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640</ap:Characters>
  <ap:DocSecurity>12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2014-03-13T13:49:00.0000000Z</lastPrinted>
  <dcterms:created xsi:type="dcterms:W3CDTF">2014-04-02T07:55:00.0000000Z</dcterms:created>
  <dcterms:modified xsi:type="dcterms:W3CDTF">2014-04-02T07:55:00.0000000Z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2014-02-10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30 597     </vt:lpwstr>
  </property>
  <property fmtid="{D5CDD505-2E9C-101B-9397-08002B2CF9AE}" pid="7" name="KenmerkVWS">
    <vt:lpwstr>260720-117376-LZ</vt:lpwstr>
  </property>
  <property fmtid="{D5CDD505-2E9C-101B-9397-08002B2CF9AE}" pid="8" name="NaamBetrokkene">
    <vt:lpwstr>Tweede Kamer</vt:lpwstr>
  </property>
  <property fmtid="{D5CDD505-2E9C-101B-9397-08002B2CF9AE}" pid="9" name="NaamOndertekenaar">
    <vt:lpwstr>drs. M.J. van Rijn</vt:lpwstr>
  </property>
  <property fmtid="{D5CDD505-2E9C-101B-9397-08002B2CF9AE}" pid="10" name="Onderwerp">
    <vt:lpwstr>VSO svz casuïstiek 10-uursgrens</vt:lpwstr>
  </property>
  <property fmtid="{D5CDD505-2E9C-101B-9397-08002B2CF9AE}" pid="11" name="PostbusBetrokkene">
    <vt:lpwstr/>
  </property>
  <property fmtid="{D5CDD505-2E9C-101B-9397-08002B2CF9AE}" pid="12" name="PostcodeBetrokkene">
    <vt:lpwstr/>
  </property>
  <property fmtid="{D5CDD505-2E9C-101B-9397-08002B2CF9AE}" pid="13" name="propMinuut">
    <vt:lpwstr>Brief</vt:lpwstr>
  </property>
  <property fmtid="{D5CDD505-2E9C-101B-9397-08002B2CF9AE}" pid="14" name="RolOndertekenaar">
    <vt:lpwstr>de Staatssecretaris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/>
  </property>
  <property fmtid="{D5CDD505-2E9C-101B-9397-08002B2CF9AE}" pid="17" name="ContentTypeId">
    <vt:lpwstr>0x0101004BDD49AD118AC841AB043BDFD5940210</vt:lpwstr>
  </property>
</Properties>
</file>