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F32C1" w:rsidR="006F32C1" w:rsidP="006F32C1" w:rsidRDefault="006F32C1">
      <w:bookmarkStart w:name="_MailOriginal" w:id="0"/>
      <w:r w:rsidRPr="006F32C1">
        <w:rPr>
          <w:b/>
          <w:bCs/>
        </w:rPr>
        <w:t>Van:</w:t>
      </w:r>
      <w:r w:rsidRPr="006F32C1">
        <w:t xml:space="preserve"> Bruins Slot H. </w:t>
      </w:r>
      <w:r w:rsidRPr="006F32C1">
        <w:br/>
      </w:r>
      <w:r w:rsidRPr="006F32C1">
        <w:rPr>
          <w:b/>
          <w:bCs/>
        </w:rPr>
        <w:t>Verzonden:</w:t>
      </w:r>
      <w:r w:rsidRPr="006F32C1">
        <w:t xml:space="preserve"> woensdag 2 april 2014 10:17</w:t>
      </w:r>
      <w:r w:rsidRPr="006F32C1">
        <w:br/>
      </w:r>
      <w:r w:rsidRPr="006F32C1">
        <w:rPr>
          <w:b/>
          <w:bCs/>
        </w:rPr>
        <w:t>Aan:</w:t>
      </w:r>
      <w:r w:rsidRPr="006F32C1">
        <w:t xml:space="preserve"> Commissie VWS</w:t>
      </w:r>
      <w:r w:rsidRPr="006F32C1">
        <w:br/>
      </w:r>
      <w:r w:rsidRPr="006F32C1">
        <w:rPr>
          <w:b/>
          <w:bCs/>
        </w:rPr>
        <w:t>CC:</w:t>
      </w:r>
      <w:r w:rsidRPr="006F32C1">
        <w:t xml:space="preserve"> Senne M.; Teunissen Ton</w:t>
      </w:r>
      <w:r w:rsidRPr="006F32C1">
        <w:br/>
      </w:r>
      <w:r w:rsidRPr="006F32C1">
        <w:rPr>
          <w:b/>
          <w:bCs/>
        </w:rPr>
        <w:t>Onderwerp:</w:t>
      </w:r>
      <w:r w:rsidRPr="006F32C1">
        <w:t xml:space="preserve"> Rondvraag</w:t>
      </w:r>
    </w:p>
    <w:p w:rsidRPr="006F32C1" w:rsidR="006F32C1" w:rsidP="006F32C1" w:rsidRDefault="006F32C1"/>
    <w:p w:rsidRPr="006F32C1" w:rsidR="006F32C1" w:rsidP="006F32C1" w:rsidRDefault="006F32C1">
      <w:r w:rsidRPr="006F32C1">
        <w:t>Geachte griffier,</w:t>
      </w:r>
    </w:p>
    <w:p w:rsidRPr="006F32C1" w:rsidR="006F32C1" w:rsidP="006F32C1" w:rsidRDefault="006F32C1"/>
    <w:p w:rsidRPr="006F32C1" w:rsidR="006F32C1" w:rsidP="006F32C1" w:rsidRDefault="006F32C1">
      <w:r w:rsidRPr="006F32C1">
        <w:t>Op vrijdag 28 maart stond in Boerderij Vandaag een artikel dat 63 procent van de Duitse melkveebedrijven is besmet met Q-koorts. Ik wil het voorstel doen om namens de Vaste Commissie voor Volksgezondheid, Welzijn en Sport een reactie van de minister van Volksgezondheid te vragen. Ik zou graag het volgende willen weten:</w:t>
      </w:r>
    </w:p>
    <w:p w:rsidRPr="006F32C1" w:rsidR="006F32C1" w:rsidP="006F32C1" w:rsidRDefault="006F32C1">
      <w:pPr>
        <w:numPr>
          <w:ilvl w:val="0"/>
          <w:numId w:val="1"/>
        </w:numPr>
      </w:pPr>
      <w:r w:rsidRPr="006F32C1">
        <w:t>Kan de minister aangegeven wat de uitkomsten in Duitsland betekenen voor onder meer de volksgezondheidsaspecten in Nederland?</w:t>
      </w:r>
    </w:p>
    <w:p w:rsidRPr="006F32C1" w:rsidR="006F32C1" w:rsidP="006F32C1" w:rsidRDefault="006F32C1">
      <w:pPr>
        <w:numPr>
          <w:ilvl w:val="0"/>
          <w:numId w:val="1"/>
        </w:numPr>
      </w:pPr>
      <w:r w:rsidRPr="006F32C1">
        <w:t xml:space="preserve">Zijn er ook cijfers uit andere Europese landen? </w:t>
      </w:r>
      <w:proofErr w:type="spellStart"/>
      <w:r w:rsidRPr="006F32C1">
        <w:t>Cq</w:t>
      </w:r>
      <w:proofErr w:type="spellEnd"/>
      <w:r w:rsidRPr="006F32C1">
        <w:t xml:space="preserve"> buiten Europa, zoals Canada of Amerika?</w:t>
      </w:r>
    </w:p>
    <w:p w:rsidRPr="006F32C1" w:rsidR="006F32C1" w:rsidP="006F32C1" w:rsidRDefault="006F32C1">
      <w:pPr>
        <w:numPr>
          <w:ilvl w:val="0"/>
          <w:numId w:val="1"/>
        </w:numPr>
      </w:pPr>
      <w:r w:rsidRPr="006F32C1">
        <w:t xml:space="preserve">Klopt het dat de </w:t>
      </w:r>
      <w:proofErr w:type="spellStart"/>
      <w:r w:rsidRPr="006F32C1">
        <w:t>Coxiella</w:t>
      </w:r>
      <w:proofErr w:type="spellEnd"/>
      <w:r w:rsidRPr="006F32C1">
        <w:t xml:space="preserve"> </w:t>
      </w:r>
      <w:proofErr w:type="spellStart"/>
      <w:r w:rsidRPr="006F32C1">
        <w:t>burnetii</w:t>
      </w:r>
      <w:proofErr w:type="spellEnd"/>
      <w:r w:rsidRPr="006F32C1">
        <w:t>-bacterie op melkveebedrijven milder is dan de variant die bij geiten voorkomt? Hoe staat het met de eventuele overdraagbaarheid van deze variant?</w:t>
      </w:r>
    </w:p>
    <w:p w:rsidRPr="006F32C1" w:rsidR="006F32C1" w:rsidP="006F32C1" w:rsidRDefault="006F32C1"/>
    <w:p w:rsidRPr="006F32C1" w:rsidR="006F32C1" w:rsidP="006F32C1" w:rsidRDefault="006F32C1">
      <w:r w:rsidRPr="006F32C1">
        <w:t>Alvast dank voor het rondsturen.</w:t>
      </w:r>
    </w:p>
    <w:p w:rsidRPr="006F32C1" w:rsidR="006F32C1" w:rsidP="006F32C1" w:rsidRDefault="006F32C1"/>
    <w:p w:rsidRPr="006F32C1" w:rsidR="006F32C1" w:rsidP="006F32C1" w:rsidRDefault="006F32C1">
      <w:r w:rsidRPr="006F32C1">
        <w:t>Vriendelijke groet,</w:t>
      </w:r>
    </w:p>
    <w:p w:rsidRPr="006F32C1" w:rsidR="006F32C1" w:rsidP="006F32C1" w:rsidRDefault="006F32C1"/>
    <w:p w:rsidRPr="006F32C1" w:rsidR="006F32C1" w:rsidP="006F32C1" w:rsidRDefault="006F32C1">
      <w:proofErr w:type="spellStart"/>
      <w:r w:rsidRPr="006F32C1">
        <w:t>Hanke</w:t>
      </w:r>
      <w:proofErr w:type="spellEnd"/>
    </w:p>
    <w:p w:rsidRPr="006F32C1" w:rsidR="006F32C1" w:rsidP="006F32C1" w:rsidRDefault="006F32C1"/>
    <w:p w:rsidRPr="006F32C1" w:rsidR="006F32C1" w:rsidP="006F32C1" w:rsidRDefault="006F32C1">
      <w:r w:rsidRPr="006F32C1">
        <w:t>mevr. mr. drs. H.G.J. (</w:t>
      </w:r>
      <w:proofErr w:type="spellStart"/>
      <w:r w:rsidRPr="006F32C1">
        <w:t>Hanke</w:t>
      </w:r>
      <w:proofErr w:type="spellEnd"/>
      <w:r w:rsidRPr="006F32C1">
        <w:t xml:space="preserve">) Bruins Slot </w:t>
      </w:r>
      <w:r w:rsidRPr="006F32C1">
        <w:br/>
        <w:t xml:space="preserve">Lid Tweede Kamer der Staten-Generaal </w:t>
      </w:r>
      <w:r w:rsidRPr="006F32C1">
        <w:br/>
        <w:t xml:space="preserve">CDA-fractie </w:t>
      </w:r>
      <w:r w:rsidRPr="006F32C1">
        <w:br/>
      </w:r>
      <w:bookmarkEnd w:id="0"/>
    </w:p>
    <w:p w:rsidR="009A06C9" w:rsidRDefault="009A06C9">
      <w:bookmarkStart w:name="_GoBack" w:id="1"/>
      <w:bookmarkEnd w:id="1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F4892"/>
    <w:multiLevelType w:val="hybridMultilevel"/>
    <w:tmpl w:val="F2AEA69A"/>
    <w:lvl w:ilvl="0" w:tplc="8CAE9AA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C1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6F32C1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7204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869</ap:Characters>
  <ap:DocSecurity>0</ap:DocSecurity>
  <ap:Lines>7</ap:Lines>
  <ap:Paragraphs>2</ap:Paragraphs>
  <ap:ScaleCrop>false</ap:ScaleCrop>
  <ap:LinksUpToDate>false</ap:LinksUpToDate>
  <ap:CharactersWithSpaces>1024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2014-04-02T08:27:00.0000000Z</dcterms:created>
  <dcterms:modified xsi:type="dcterms:W3CDTF">2014-04-02T08:36:00.0000000Z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0x0101004BDD49AD118AC841AB043BDFD5940210</vt:lpwstr>
  </property>
</Properties>
</file>