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92B" w:rsidP="0002792B" w:rsidRDefault="0002792B">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V&amp;J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8 april 2014 20:15</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V&amp;J: Verzoek Helder (PVV) reactie minister V&amp;J op bericht over vrijlating door fout OM en algemeen overleg over het OM (</w:t>
      </w:r>
      <w:proofErr w:type="spellStart"/>
      <w:r>
        <w:rPr>
          <w:rFonts w:ascii="Tahoma" w:hAnsi="Tahoma" w:eastAsia="Times New Roman" w:cs="Tahoma"/>
          <w:sz w:val="20"/>
          <w:szCs w:val="20"/>
          <w:lang w:eastAsia="nl-NL"/>
        </w:rPr>
        <w:t>tbv</w:t>
      </w:r>
      <w:proofErr w:type="spellEnd"/>
      <w:r>
        <w:rPr>
          <w:rFonts w:ascii="Tahoma" w:hAnsi="Tahoma" w:eastAsia="Times New Roman" w:cs="Tahoma"/>
          <w:sz w:val="20"/>
          <w:szCs w:val="20"/>
          <w:lang w:eastAsia="nl-NL"/>
        </w:rPr>
        <w:t xml:space="preserve"> Pv 9/4)</w:t>
      </w:r>
    </w:p>
    <w:p w:rsidR="0002792B" w:rsidP="0002792B" w:rsidRDefault="0002792B"/>
    <w:p w:rsidR="0002792B" w:rsidP="0002792B" w:rsidRDefault="0002792B">
      <w:pPr>
        <w:rPr>
          <w:rFonts w:ascii="Arial" w:hAnsi="Arial" w:cs="Arial"/>
          <w:color w:val="1F497D"/>
          <w:sz w:val="20"/>
          <w:szCs w:val="20"/>
        </w:rPr>
      </w:pPr>
      <w:r>
        <w:rPr>
          <w:rFonts w:ascii="Arial" w:hAnsi="Arial" w:cs="Arial"/>
          <w:color w:val="1F497D"/>
          <w:sz w:val="20"/>
          <w:szCs w:val="20"/>
        </w:rPr>
        <w:t>Geachte leden van de vaste commissie voor Veiligheid en Justitie,</w:t>
      </w:r>
    </w:p>
    <w:p w:rsidR="0002792B" w:rsidP="0002792B" w:rsidRDefault="0002792B">
      <w:pPr>
        <w:rPr>
          <w:rFonts w:ascii="Arial" w:hAnsi="Arial" w:cs="Arial"/>
          <w:color w:val="1F497D"/>
          <w:sz w:val="20"/>
          <w:szCs w:val="20"/>
        </w:rPr>
      </w:pPr>
      <w:r>
        <w:rPr>
          <w:rFonts w:ascii="Arial" w:hAnsi="Arial" w:cs="Arial"/>
          <w:color w:val="1F497D"/>
          <w:sz w:val="20"/>
          <w:szCs w:val="20"/>
        </w:rPr>
        <w:br/>
        <w:t>Bijgaand treft een u een verzoek van het lid Helder (PVV) om een reactie te vragen van de minister van Veiligheid en Justitie op het bericht: ‘Man met half miljoen kinderpornoplaatjes vrij door fout OM’ en tevens een algemeen overleg te houden over het Openbaar Ministerie. Dit verzoek zal morgen besproken worden tijdens de procedurevergadering van uw commissie (9/4).</w:t>
      </w:r>
    </w:p>
    <w:p w:rsidR="0002792B" w:rsidP="0002792B" w:rsidRDefault="0002792B">
      <w:pPr>
        <w:rPr>
          <w:rFonts w:ascii="Arial" w:hAnsi="Arial" w:cs="Arial"/>
          <w:color w:val="1F497D"/>
          <w:sz w:val="20"/>
          <w:szCs w:val="20"/>
        </w:rPr>
      </w:pPr>
    </w:p>
    <w:p w:rsidR="0002792B" w:rsidP="0002792B" w:rsidRDefault="0002792B">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02792B" w:rsidP="0002792B" w:rsidRDefault="0002792B">
      <w:pPr>
        <w:spacing w:after="240"/>
        <w:rPr>
          <w:rFonts w:ascii="Verdana" w:hAnsi="Verdana"/>
          <w:color w:val="323296"/>
          <w:sz w:val="20"/>
          <w:szCs w:val="20"/>
          <w:lang w:eastAsia="nl-NL"/>
        </w:rPr>
      </w:pPr>
      <w:r>
        <w:rPr>
          <w:rFonts w:ascii="Verdana" w:hAnsi="Verdana"/>
          <w:color w:val="323296"/>
          <w:sz w:val="20"/>
          <w:szCs w:val="20"/>
          <w:lang w:eastAsia="nl-NL"/>
        </w:rPr>
        <w:t>Paul van Doorn</w:t>
      </w:r>
    </w:p>
    <w:p w:rsidR="0002792B" w:rsidP="0002792B" w:rsidRDefault="0002792B">
      <w:pPr>
        <w:spacing w:after="240"/>
        <w:rPr>
          <w:rFonts w:ascii="Arial" w:hAnsi="Arial" w:cs="Arial"/>
          <w:color w:val="1F497D"/>
          <w:sz w:val="20"/>
          <w:szCs w:val="20"/>
          <w:lang w:val="en-GB"/>
        </w:rPr>
      </w:pPr>
      <w:r>
        <w:rPr>
          <w:rFonts w:ascii="Verdana" w:hAnsi="Verdana"/>
          <w:color w:val="969696"/>
          <w:sz w:val="20"/>
          <w:szCs w:val="20"/>
          <w:lang w:eastAsia="nl-NL"/>
        </w:rPr>
        <w:t>Waarnemend griffier vaste commissie voor Veiligheid en Justitie</w:t>
      </w:r>
      <w:r>
        <w:rPr>
          <w:rFonts w:ascii="Verdana" w:hAnsi="Verdana"/>
          <w:color w:val="969696"/>
          <w:sz w:val="20"/>
          <w:szCs w:val="20"/>
          <w:lang w:eastAsia="nl-NL"/>
        </w:rPr>
        <w:br/>
      </w:r>
      <w:bookmarkStart w:name="_GoBack" w:id="1"/>
      <w:bookmarkEnd w:id="1"/>
    </w:p>
    <w:p w:rsidR="0002792B" w:rsidP="0002792B" w:rsidRDefault="0002792B">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Helder L.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8 april 2014 17:00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Doorn van P.</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Helder L.</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ten behoeve van de rondvraag tijdens pv morgen</w:t>
      </w:r>
    </w:p>
    <w:p w:rsidR="0002792B" w:rsidP="0002792B" w:rsidRDefault="0002792B"/>
    <w:p w:rsidR="0002792B" w:rsidP="0002792B" w:rsidRDefault="0002792B">
      <w:r>
        <w:t xml:space="preserve">Geachte griffier, </w:t>
      </w:r>
    </w:p>
    <w:p w:rsidR="0002792B" w:rsidP="0002792B" w:rsidRDefault="0002792B"/>
    <w:p w:rsidR="0002792B" w:rsidP="0002792B" w:rsidRDefault="0002792B">
      <w:r>
        <w:t>Graag wil ik onderstaand bericht tijdens de rondvraag aan de orde stellen en daarover een brief vragen van de minister van V&amp;J.</w:t>
      </w:r>
    </w:p>
    <w:p w:rsidR="0002792B" w:rsidP="0002792B" w:rsidRDefault="0002792B">
      <w:hyperlink w:history="1" r:id="rId5">
        <w:r>
          <w:rPr>
            <w:rStyle w:val="Hyperlink"/>
          </w:rPr>
          <w:t>http://www.ad.nl/ad/nl/1012/Nederland/article/detail/3631267/2014/04/08/Man-met-half-miljoen-kinderpornoplaatjes-vrij-door-fout-OM.dhtml</w:t>
        </w:r>
      </w:hyperlink>
    </w:p>
    <w:p w:rsidR="0002792B" w:rsidP="0002792B" w:rsidRDefault="0002792B"/>
    <w:p w:rsidR="0002792B" w:rsidP="0002792B" w:rsidRDefault="0002792B">
      <w:r>
        <w:t>Aangezien er de laatste tijd veel fouten worden gemaakt bij het OM wil ik dan ook voorstellen een AO over het Openbaar Ministerie te houden.</w:t>
      </w:r>
    </w:p>
    <w:p w:rsidR="0002792B" w:rsidP="0002792B" w:rsidRDefault="0002792B"/>
    <w:p w:rsidR="0002792B" w:rsidP="0002792B" w:rsidRDefault="0002792B">
      <w:r>
        <w:t>Kan jij dit verzoek alvast aan de collega’s doorsturen?</w:t>
      </w:r>
    </w:p>
    <w:p w:rsidR="0002792B" w:rsidP="0002792B" w:rsidRDefault="0002792B">
      <w:proofErr w:type="spellStart"/>
      <w:r>
        <w:t>Bvd</w:t>
      </w:r>
      <w:proofErr w:type="spellEnd"/>
      <w:r>
        <w:t>,</w:t>
      </w:r>
    </w:p>
    <w:p w:rsidR="0002792B" w:rsidP="0002792B" w:rsidRDefault="0002792B"/>
    <w:p w:rsidR="0002792B" w:rsidP="0002792B" w:rsidRDefault="0002792B">
      <w:r>
        <w:t>Groet,</w:t>
      </w:r>
    </w:p>
    <w:p w:rsidR="0002792B" w:rsidP="0002792B" w:rsidRDefault="0002792B">
      <w:r>
        <w:t>Lilian</w:t>
      </w:r>
      <w:bookmarkEnd w:id="0"/>
    </w:p>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92B"/>
    <w:rsid w:val="0000314C"/>
    <w:rsid w:val="00003FD2"/>
    <w:rsid w:val="000120FF"/>
    <w:rsid w:val="00026A04"/>
    <w:rsid w:val="0002792B"/>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300D80"/>
    <w:rsid w:val="00331046"/>
    <w:rsid w:val="00334343"/>
    <w:rsid w:val="00337FCA"/>
    <w:rsid w:val="00360C8E"/>
    <w:rsid w:val="003672DF"/>
    <w:rsid w:val="00377D85"/>
    <w:rsid w:val="00381834"/>
    <w:rsid w:val="003977D0"/>
    <w:rsid w:val="003C7423"/>
    <w:rsid w:val="003E723E"/>
    <w:rsid w:val="00443150"/>
    <w:rsid w:val="00461DF5"/>
    <w:rsid w:val="00486BC6"/>
    <w:rsid w:val="004B7463"/>
    <w:rsid w:val="004E39B0"/>
    <w:rsid w:val="004F7BFD"/>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792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279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792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279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23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ad.nl/ad/nl/1012/Nederland/article/detail/3631267/2014/04/08/Man-met-half-miljoen-kinderpornoplaatjes-vrij-door-fout-OM.d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205</ap:Words>
  <ap:Characters>1364</ap:Characters>
  <ap:DocSecurity>0</ap:DocSecurity>
  <ap:Lines>11</ap:Lines>
  <ap:Paragraphs>3</ap:Paragraphs>
  <ap:ScaleCrop>false</ap:ScaleCrop>
  <ap:LinksUpToDate>false</ap:LinksUpToDate>
  <ap:CharactersWithSpaces>1566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2014-04-09T03:36:00.0000000Z</dcterms:created>
  <dcterms:modified xsi:type="dcterms:W3CDTF">2014-04-09T03:36:00.0000000Z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0x010100C46D6B4EB65A1E40AA8D89F41B0D44FD</vt:lpwstr>
  </property>
</Properties>
</file>