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E36" w:rsidP="001E0E36" w:rsidRDefault="001E0E36">
      <w:pPr>
        <w:pStyle w:val="Tekstzonderopmaak"/>
        <w:outlineLvl w:val="0"/>
      </w:pPr>
      <w:r>
        <w:rPr>
          <w:lang w:eastAsia="nl-NL"/>
        </w:rPr>
        <w:t xml:space="preserve">Van: Klaver J. </w:t>
      </w:r>
      <w:r>
        <w:rPr>
          <w:lang w:eastAsia="nl-NL"/>
        </w:rPr>
        <w:br/>
        <w:t>Verzonden: woensdag 9 april 2014 11:03</w:t>
      </w:r>
      <w:r>
        <w:rPr>
          <w:lang w:eastAsia="nl-NL"/>
        </w:rPr>
        <w:br/>
        <w:t>Aan: Berck R.F.</w:t>
      </w:r>
      <w:r>
        <w:rPr>
          <w:lang w:eastAsia="nl-NL"/>
        </w:rPr>
        <w:br/>
        <w:t>Onderwerp: Verzoek voor PV</w:t>
      </w:r>
    </w:p>
    <w:p w:rsidR="001E0E36" w:rsidP="001E0E36" w:rsidRDefault="001E0E36">
      <w:pPr>
        <w:pStyle w:val="Tekstzonderopmaak"/>
      </w:pPr>
    </w:p>
    <w:p w:rsidR="001E0E36" w:rsidP="001E0E36" w:rsidRDefault="001E0E36">
      <w:pPr>
        <w:pStyle w:val="Tekstzonderopmaak"/>
      </w:pPr>
      <w:r>
        <w:t xml:space="preserve">Dag René, </w:t>
      </w:r>
    </w:p>
    <w:p w:rsidR="001E0E36" w:rsidP="001E0E36" w:rsidRDefault="001E0E36">
      <w:pPr>
        <w:pStyle w:val="Tekstzonderopmaak"/>
      </w:pPr>
    </w:p>
    <w:p w:rsidR="001E0E36" w:rsidP="001E0E36" w:rsidRDefault="001E0E36">
      <w:pPr>
        <w:pStyle w:val="Tekstzonderopmaak"/>
      </w:pPr>
      <w:r>
        <w:t xml:space="preserve">Gisteren bij de regeling heb ik een debat aangevraagd met de staatssecretaris van Financiën en de minister van Buitenlandse Zaken over het bericht ‘Nederland draaischijf Russisch geld’ (NRC, 4 april 2014). Dit verzoek kon niet op steun van een meerderheid rekenen, maar een meerderheid gaf wel aan over het onderwerp van witwassen mede in relatie tot Russische en Oekraïense oligarchen op kort termijn een AO te willen houden. Zou je dit verzoek willen toevoegen aan de PV van vanmiddag? </w:t>
      </w:r>
    </w:p>
    <w:p w:rsidR="001E0E36" w:rsidP="001E0E36" w:rsidRDefault="001E0E36">
      <w:pPr>
        <w:pStyle w:val="Tekstzonderopmaak"/>
      </w:pPr>
    </w:p>
    <w:p w:rsidR="001E0E36" w:rsidP="001E0E36" w:rsidRDefault="001E0E36">
      <w:pPr>
        <w:pStyle w:val="Tekstzonderopmaak"/>
      </w:pPr>
      <w:r>
        <w:t>Dank en groet,</w:t>
      </w:r>
    </w:p>
    <w:p w:rsidR="001E0E36" w:rsidP="001E0E36" w:rsidRDefault="001E0E36">
      <w:pPr>
        <w:pStyle w:val="Tekstzonderopmaak"/>
      </w:pPr>
      <w:r>
        <w:t>Jesse</w:t>
      </w:r>
      <w:bookmarkStart w:name="_GoBack" w:id="0"/>
      <w:bookmarkEnd w:id="0"/>
    </w:p>
    <w:sectPr w:rsidR="001E0E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E36"/>
    <w:rsid w:val="00011EFF"/>
    <w:rsid w:val="00050FE3"/>
    <w:rsid w:val="00064390"/>
    <w:rsid w:val="00077F4B"/>
    <w:rsid w:val="000832C8"/>
    <w:rsid w:val="00084999"/>
    <w:rsid w:val="000A10AC"/>
    <w:rsid w:val="000A7EED"/>
    <w:rsid w:val="000E3103"/>
    <w:rsid w:val="00112602"/>
    <w:rsid w:val="00130630"/>
    <w:rsid w:val="00150011"/>
    <w:rsid w:val="00152641"/>
    <w:rsid w:val="00153B4B"/>
    <w:rsid w:val="00153D32"/>
    <w:rsid w:val="00157627"/>
    <w:rsid w:val="00186B7B"/>
    <w:rsid w:val="001A439B"/>
    <w:rsid w:val="001A4B59"/>
    <w:rsid w:val="001B2768"/>
    <w:rsid w:val="001E0E36"/>
    <w:rsid w:val="001F1136"/>
    <w:rsid w:val="001F3551"/>
    <w:rsid w:val="001F46D2"/>
    <w:rsid w:val="00202933"/>
    <w:rsid w:val="00206719"/>
    <w:rsid w:val="00232DBE"/>
    <w:rsid w:val="00243232"/>
    <w:rsid w:val="00272C70"/>
    <w:rsid w:val="00294590"/>
    <w:rsid w:val="002A714E"/>
    <w:rsid w:val="002D196C"/>
    <w:rsid w:val="00316A88"/>
    <w:rsid w:val="00362F96"/>
    <w:rsid w:val="003E467A"/>
    <w:rsid w:val="003E6AA7"/>
    <w:rsid w:val="0040150C"/>
    <w:rsid w:val="00402F58"/>
    <w:rsid w:val="004477D3"/>
    <w:rsid w:val="0046230E"/>
    <w:rsid w:val="004D5BD3"/>
    <w:rsid w:val="00513B42"/>
    <w:rsid w:val="006466AE"/>
    <w:rsid w:val="0065681F"/>
    <w:rsid w:val="00671F4B"/>
    <w:rsid w:val="006850C3"/>
    <w:rsid w:val="006D5307"/>
    <w:rsid w:val="006D7DD5"/>
    <w:rsid w:val="007372FA"/>
    <w:rsid w:val="00757731"/>
    <w:rsid w:val="007B186D"/>
    <w:rsid w:val="007E59EF"/>
    <w:rsid w:val="00831E96"/>
    <w:rsid w:val="00840EA6"/>
    <w:rsid w:val="00880357"/>
    <w:rsid w:val="008D5FAF"/>
    <w:rsid w:val="008D6D56"/>
    <w:rsid w:val="008E5BE7"/>
    <w:rsid w:val="009010CE"/>
    <w:rsid w:val="0092211D"/>
    <w:rsid w:val="00956DFC"/>
    <w:rsid w:val="00957AA5"/>
    <w:rsid w:val="00982E99"/>
    <w:rsid w:val="00A43B08"/>
    <w:rsid w:val="00A43BAC"/>
    <w:rsid w:val="00A6131E"/>
    <w:rsid w:val="00A90858"/>
    <w:rsid w:val="00AA1749"/>
    <w:rsid w:val="00AA6EEB"/>
    <w:rsid w:val="00AE0879"/>
    <w:rsid w:val="00AE4E3D"/>
    <w:rsid w:val="00AF799C"/>
    <w:rsid w:val="00B1479C"/>
    <w:rsid w:val="00B554A5"/>
    <w:rsid w:val="00B665BC"/>
    <w:rsid w:val="00BA38F2"/>
    <w:rsid w:val="00BF1D0C"/>
    <w:rsid w:val="00C057AF"/>
    <w:rsid w:val="00C4623D"/>
    <w:rsid w:val="00C476C8"/>
    <w:rsid w:val="00C65C62"/>
    <w:rsid w:val="00C677B4"/>
    <w:rsid w:val="00C77938"/>
    <w:rsid w:val="00C87C29"/>
    <w:rsid w:val="00CB415A"/>
    <w:rsid w:val="00CC6A7E"/>
    <w:rsid w:val="00CD28A7"/>
    <w:rsid w:val="00CD71CF"/>
    <w:rsid w:val="00D21110"/>
    <w:rsid w:val="00D730CD"/>
    <w:rsid w:val="00DA204A"/>
    <w:rsid w:val="00DC27C6"/>
    <w:rsid w:val="00E27AE2"/>
    <w:rsid w:val="00E365C8"/>
    <w:rsid w:val="00E62E54"/>
    <w:rsid w:val="00E87AA4"/>
    <w:rsid w:val="00EB6EE7"/>
    <w:rsid w:val="00EE6045"/>
    <w:rsid w:val="00F64571"/>
    <w:rsid w:val="00F867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E0E36"/>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1E0E36"/>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E0E36"/>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1E0E36"/>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8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101</ap:Words>
  <ap:Characters>521</ap:Characters>
  <ap:DocSecurity>0</ap:DocSecurity>
  <ap:Lines>4</ap:Lines>
  <ap:Paragraphs>1</ap:Paragraphs>
  <ap:ScaleCrop>false</ap:ScaleCrop>
  <ap:LinksUpToDate>false</ap:LinksUpToDate>
  <ap:CharactersWithSpaces>621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2014-04-09T09:08:00.0000000Z</dcterms:created>
  <dcterms:modified xsi:type="dcterms:W3CDTF">2014-04-09T09:09:00.0000000Z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0x010100C46D6B4EB65A1E40AA8D89F41B0D44FD</vt:lpwstr>
  </property>
</Properties>
</file>