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577" w:rsidP="00215577" w:rsidRDefault="00215577"/>
    <w:p w:rsidR="00215577" w:rsidP="00215577" w:rsidRDefault="00215577">
      <w:r>
        <w:t>9 april 2014</w:t>
      </w:r>
      <w:bookmarkStart w:name="_GoBack" w:id="0"/>
      <w:bookmarkEnd w:id="0"/>
    </w:p>
    <w:p w:rsidR="00215577" w:rsidP="00215577" w:rsidRDefault="00215577"/>
    <w:p w:rsidR="00215577" w:rsidP="00215577" w:rsidRDefault="00215577">
      <w:r>
        <w:t>Geachte griffier,</w:t>
      </w:r>
    </w:p>
    <w:p w:rsidR="00215577" w:rsidP="00215577" w:rsidRDefault="00215577">
      <w:r>
        <w:t xml:space="preserve"> </w:t>
      </w:r>
    </w:p>
    <w:p w:rsidR="00215577" w:rsidP="00215577" w:rsidRDefault="00215577">
      <w:r>
        <w:t xml:space="preserve">Graag wil ik direct na de uitzending via de commissie het voorstel voorleggen om de minister te verzoeken binnen 2 weken per brief te reageren op de uitzending van </w:t>
      </w:r>
      <w:proofErr w:type="spellStart"/>
      <w:r>
        <w:t>EenVandaag</w:t>
      </w:r>
      <w:proofErr w:type="spellEnd"/>
      <w:r>
        <w:t xml:space="preserve"> van vandaag, waarin de minister onder meer ingaat op de bereidheid een onafhankelijke derde middels het medisch dossier de doodsoorzaak van Boy van Geffen vast te stellen, een overzicht van de aanpassingen in de oefening (mede) als gevolg van het incident en/of hoe de huidige opzet van de oefening eruit ziet, welke waarborgen er zijn </w:t>
      </w:r>
      <w:proofErr w:type="spellStart"/>
      <w:r>
        <w:t>ivm</w:t>
      </w:r>
      <w:proofErr w:type="spellEnd"/>
      <w:r>
        <w:t xml:space="preserve"> risico's, de bereidheid de suggestie van de vakbond over te nemen de lopende dossiers door een onafhankelijke te laten bekijken, alsmede de overige elementen die verband houden met het incident zoals in de uitzending genoemd.</w:t>
      </w:r>
    </w:p>
    <w:p w:rsidR="00215577" w:rsidP="00215577" w:rsidRDefault="00215577">
      <w:r>
        <w:t xml:space="preserve">Tevens het verzoek aan de minister om het vertrouwelijke rapport van mei 2012, waar in de uitzending naar wordt verwezen op de kortst mogelijke termijn aan de Kamer te zenden. </w:t>
      </w:r>
    </w:p>
    <w:p w:rsidR="00215577" w:rsidP="00215577" w:rsidRDefault="00215577">
      <w:r>
        <w:t xml:space="preserve"> </w:t>
      </w:r>
    </w:p>
    <w:p w:rsidR="00215577" w:rsidP="00215577" w:rsidRDefault="00215577">
      <w:r>
        <w:t>Ik hoop u hiermee voldoende te hebben geïnformeerd.</w:t>
      </w:r>
    </w:p>
    <w:p w:rsidR="00215577" w:rsidP="00215577" w:rsidRDefault="00215577">
      <w:r>
        <w:t xml:space="preserve"> </w:t>
      </w:r>
    </w:p>
    <w:p w:rsidR="00215577" w:rsidP="00215577" w:rsidRDefault="00215577">
      <w:r>
        <w:t>Met vriendelijke groet,</w:t>
      </w:r>
    </w:p>
    <w:p w:rsidR="00215577" w:rsidP="00215577" w:rsidRDefault="00215577">
      <w:r>
        <w:t xml:space="preserve"> </w:t>
      </w:r>
    </w:p>
    <w:p w:rsidR="00826639" w:rsidP="00215577" w:rsidRDefault="00215577">
      <w:proofErr w:type="spellStart"/>
      <w:r>
        <w:t>Angelien</w:t>
      </w:r>
      <w:proofErr w:type="spellEnd"/>
      <w:r>
        <w:t xml:space="preserve"> Eijsink</w:t>
      </w:r>
    </w:p>
    <w:sectPr w:rsidR="008266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77"/>
    <w:rsid w:val="00215577"/>
    <w:rsid w:val="006B283C"/>
    <w:rsid w:val="006C738D"/>
    <w:rsid w:val="00826639"/>
    <w:rsid w:val="00BC00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891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2014-04-10T08:26:00.0000000Z</dcterms:created>
  <dcterms:modified xsi:type="dcterms:W3CDTF">2014-04-10T08:27:00.0000000Z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0x010100BA11FE2E005E994993819296986030F7</vt:lpwstr>
  </property>
</Properties>
</file>