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B19E2" w:rsidR="005B19E2" w:rsidP="005B19E2" w:rsidRDefault="005B19E2">
      <w:bookmarkStart w:name="_MailOriginal" w:id="0"/>
    </w:p>
    <w:p w:rsidRPr="005B19E2" w:rsidR="005B19E2" w:rsidP="005B19E2" w:rsidRDefault="005B19E2">
      <w:r w:rsidRPr="005B19E2">
        <w:rPr>
          <w:b/>
          <w:bCs/>
        </w:rPr>
        <w:t>Van:</w:t>
      </w:r>
      <w:r w:rsidRPr="005B19E2">
        <w:t xml:space="preserve"> Rebel, M. </w:t>
      </w:r>
      <w:r w:rsidRPr="005B19E2">
        <w:br/>
      </w:r>
      <w:r w:rsidRPr="005B19E2">
        <w:rPr>
          <w:b/>
          <w:bCs/>
        </w:rPr>
        <w:t>Verzonden:</w:t>
      </w:r>
      <w:r w:rsidRPr="005B19E2">
        <w:t xml:space="preserve"> dinsdag 15 april 2014 16:52</w:t>
      </w:r>
      <w:r w:rsidRPr="005B19E2">
        <w:br/>
      </w:r>
      <w:r w:rsidRPr="005B19E2">
        <w:rPr>
          <w:b/>
          <w:bCs/>
        </w:rPr>
        <w:t>Aan:</w:t>
      </w:r>
      <w:r w:rsidRPr="005B19E2">
        <w:t xml:space="preserve"> Sjerp E.; Teunissen Ton</w:t>
      </w:r>
      <w:r w:rsidRPr="005B19E2">
        <w:br/>
      </w:r>
      <w:r w:rsidRPr="005B19E2">
        <w:rPr>
          <w:b/>
          <w:bCs/>
        </w:rPr>
        <w:t>CC:</w:t>
      </w:r>
      <w:r w:rsidRPr="005B19E2">
        <w:t xml:space="preserve"> Kooiman C.J.E.</w:t>
      </w:r>
      <w:r w:rsidRPr="005B19E2">
        <w:br/>
      </w:r>
      <w:r w:rsidRPr="005B19E2">
        <w:rPr>
          <w:b/>
          <w:bCs/>
        </w:rPr>
        <w:t>Onderwerp:</w:t>
      </w:r>
      <w:r w:rsidRPr="005B19E2">
        <w:t xml:space="preserve"> verzoek </w:t>
      </w:r>
      <w:proofErr w:type="spellStart"/>
      <w:r w:rsidRPr="005B19E2">
        <w:t>tbv</w:t>
      </w:r>
      <w:proofErr w:type="spellEnd"/>
      <w:r w:rsidRPr="005B19E2">
        <w:t xml:space="preserve"> rondvraag PV VWS morgen</w:t>
      </w:r>
    </w:p>
    <w:p w:rsidRPr="005B19E2" w:rsidR="005B19E2" w:rsidP="005B19E2" w:rsidRDefault="005B19E2"/>
    <w:p w:rsidRPr="005B19E2" w:rsidR="005B19E2" w:rsidP="005B19E2" w:rsidRDefault="005B19E2">
      <w:r w:rsidRPr="005B19E2">
        <w:t>Beste Erwin en Ton,</w:t>
      </w:r>
    </w:p>
    <w:p w:rsidRPr="005B19E2" w:rsidR="005B19E2" w:rsidP="005B19E2" w:rsidRDefault="005B19E2"/>
    <w:p w:rsidRPr="005B19E2" w:rsidR="005B19E2" w:rsidP="005B19E2" w:rsidRDefault="005B19E2">
      <w:r w:rsidRPr="005B19E2">
        <w:t>Zouden jullie het volgende verzoek willen agenderen voor de rondvraag morgen?</w:t>
      </w:r>
    </w:p>
    <w:p w:rsidRPr="005B19E2" w:rsidR="005B19E2" w:rsidP="005B19E2" w:rsidRDefault="005B19E2"/>
    <w:p w:rsidRPr="005B19E2" w:rsidR="005B19E2" w:rsidP="005B19E2" w:rsidRDefault="005B19E2">
      <w:r w:rsidRPr="005B19E2">
        <w:t xml:space="preserve">Naar aanleiding van een uitzending van Zembla, afgelopen donderdag, over de </w:t>
      </w:r>
      <w:bookmarkStart w:name="_GoBack" w:id="1"/>
      <w:r w:rsidRPr="005B19E2">
        <w:t xml:space="preserve">opvang </w:t>
      </w:r>
      <w:proofErr w:type="spellStart"/>
      <w:r w:rsidRPr="005B19E2">
        <w:t>loverboy</w:t>
      </w:r>
      <w:proofErr w:type="spellEnd"/>
      <w:r w:rsidRPr="005B19E2">
        <w:t xml:space="preserve">-slachtoffers </w:t>
      </w:r>
      <w:bookmarkEnd w:id="1"/>
      <w:r w:rsidRPr="005B19E2">
        <w:t xml:space="preserve">heeft </w:t>
      </w:r>
      <w:proofErr w:type="spellStart"/>
      <w:r w:rsidRPr="005B19E2">
        <w:t>Nine</w:t>
      </w:r>
      <w:proofErr w:type="spellEnd"/>
      <w:r w:rsidRPr="005B19E2">
        <w:t xml:space="preserve"> Kooijman  een brief gevraagd aan de beide bewindspersonen V&amp;J en de staatssecretaris van VWS. Graag zou ik deze brief willen agenderen voor het AO GIA/kindermishandeling op 15/5. Hierbij zou een eventuele verlenging van het  AO wat mij betreft een optie zijn omdat er al veel stukken op de agenda staan. Hartelijk dank! </w:t>
      </w:r>
    </w:p>
    <w:p w:rsidRPr="005B19E2" w:rsidR="005B19E2" w:rsidP="005B19E2" w:rsidRDefault="005B19E2"/>
    <w:p w:rsidRPr="005B19E2" w:rsidR="005B19E2" w:rsidP="005B19E2" w:rsidRDefault="005B19E2"/>
    <w:p w:rsidRPr="005B19E2" w:rsidR="005B19E2" w:rsidP="005B19E2" w:rsidRDefault="005B19E2">
      <w:r w:rsidRPr="005B19E2">
        <w:t>Met vriendelijke groet,</w:t>
      </w:r>
    </w:p>
    <w:p w:rsidRPr="005B19E2" w:rsidR="005B19E2" w:rsidP="005B19E2" w:rsidRDefault="005B19E2"/>
    <w:p w:rsidRPr="005B19E2" w:rsidR="005B19E2" w:rsidP="005B19E2" w:rsidRDefault="005B19E2">
      <w:proofErr w:type="spellStart"/>
      <w:r w:rsidRPr="005B19E2">
        <w:t>Marith</w:t>
      </w:r>
      <w:proofErr w:type="spellEnd"/>
      <w:r w:rsidRPr="005B19E2">
        <w:t xml:space="preserve"> Rebel-</w:t>
      </w:r>
      <w:proofErr w:type="spellStart"/>
      <w:r w:rsidRPr="005B19E2">
        <w:t>Volp</w:t>
      </w:r>
      <w:proofErr w:type="spellEnd"/>
    </w:p>
    <w:p w:rsidRPr="005B19E2" w:rsidR="005B19E2" w:rsidP="005B19E2" w:rsidRDefault="005B19E2">
      <w:r w:rsidRPr="005B19E2">
        <w:t>Tweede Kamerlid PvdA</w:t>
      </w:r>
    </w:p>
    <w:p w:rsidRPr="005B19E2" w:rsidR="005B19E2" w:rsidP="005B19E2" w:rsidRDefault="005B19E2">
      <w:r w:rsidRPr="005B19E2">
        <w:t>woordvoerder Huiselijk Geweld, Zedendelicten en Verslaving</w:t>
      </w:r>
    </w:p>
    <w:p w:rsidRPr="005B19E2" w:rsidR="005B19E2" w:rsidP="005B19E2" w:rsidRDefault="005B19E2">
      <w:r w:rsidRPr="005B19E2">
        <w:drawing>
          <wp:inline distT="0" distB="0" distL="0" distR="0" wp14:anchorId="0B215196" wp14:editId="1843A6E2">
            <wp:extent cx="152400" cy="152400"/>
            <wp:effectExtent l="0" t="0" r="0" b="0"/>
            <wp:docPr id="1" name="Afbeelding 1" descr="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Twitt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9E2">
        <w:t> </w:t>
      </w:r>
    </w:p>
    <w:bookmarkEnd w:id="0"/>
    <w:p w:rsidRPr="005B19E2" w:rsidR="005B19E2" w:rsidP="005B19E2" w:rsidRDefault="005B19E2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E2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B19E2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B19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B1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B19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B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jpg@01CF58CA.CCF28E40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699</ap:Characters>
  <ap:DocSecurity>0</ap:DocSecurity>
  <ap:Lines>5</ap:Lines>
  <ap:Paragraphs>1</ap:Paragraphs>
  <ap:ScaleCrop>false</ap:ScaleCrop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2014-04-15T14:55:00.0000000Z</dcterms:created>
  <dcterms:modified xsi:type="dcterms:W3CDTF">2014-04-15T14:57:00.0000000Z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