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08C" w:rsidP="005A208C" w:rsidRDefault="005A208C"/>
    <w:p w:rsidR="005A208C" w:rsidP="005A208C" w:rsidRDefault="005A208C"/>
    <w:p w:rsidR="005A208C" w:rsidP="005A208C" w:rsidRDefault="005A208C">
      <w:r>
        <w:t>16 april 2014</w:t>
      </w:r>
      <w:bookmarkStart w:name="_GoBack" w:id="0"/>
      <w:bookmarkEnd w:id="0"/>
    </w:p>
    <w:p w:rsidR="005A208C" w:rsidP="005A208C" w:rsidRDefault="005A208C"/>
    <w:p w:rsidR="005A208C" w:rsidP="005A208C" w:rsidRDefault="005A208C">
      <w:r>
        <w:t>Beste griffier,</w:t>
      </w:r>
    </w:p>
    <w:p w:rsidR="005A208C" w:rsidP="005A208C" w:rsidRDefault="005A208C"/>
    <w:p w:rsidR="005A208C" w:rsidP="005A208C" w:rsidRDefault="005A208C">
      <w:r>
        <w:t>Graag wil ik een rondvraagpunt aanmelden voor de procedurevergadering van morgen.</w:t>
      </w:r>
    </w:p>
    <w:p w:rsidR="005A208C" w:rsidP="005A208C" w:rsidRDefault="005A208C">
      <w:r>
        <w:t xml:space="preserve">Namelijk het voorstel om het Algemeen Overleg ‘Eindevaluatie Politietrainingsmissie Afghanistan’  op 15 mei, van 16.00 tot 18.00 uur met (minimaal) een uur te verlengen. Aangezien het hier een AO betreft over een evaluatie van een belangrijke missie, waarbij maar liefst vier ministers aanwezig zullen zijn, vreest D66 dat twee uur te weinig is om hier een goed overleg over te voeren en iedereen aan het woord te laten. Vandaar dus het verzoek om dit AO een uur te verlengen. </w:t>
      </w:r>
    </w:p>
    <w:p w:rsidR="005A208C" w:rsidP="005A208C" w:rsidRDefault="005A208C"/>
    <w:p w:rsidR="005A208C" w:rsidP="005A208C" w:rsidRDefault="005A208C">
      <w:r>
        <w:t>Dank bij voorbaat en groet,</w:t>
      </w:r>
    </w:p>
    <w:p w:rsidR="00826639" w:rsidP="005A208C" w:rsidRDefault="005A208C">
      <w:r>
        <w:t>Sjoerd Sjoerdsma</w:t>
      </w:r>
    </w:p>
    <w:sectPr w:rsidR="0082663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08C"/>
    <w:rsid w:val="005A208C"/>
    <w:rsid w:val="006B283C"/>
    <w:rsid w:val="006C738D"/>
    <w:rsid w:val="00826639"/>
    <w:rsid w:val="00BC00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98</ap:Words>
  <ap:Characters>542</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2014-04-16T14:49:00.0000000Z</dcterms:created>
  <dcterms:modified xsi:type="dcterms:W3CDTF">2014-04-16T14:50:00.0000000Z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0x010100827F4F34E26810469B53DB53FC7FEF87</vt:lpwstr>
  </property>
</Properties>
</file>