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02A66" w:rsidR="00A02A66" w:rsidP="00A02A66" w:rsidRDefault="00A02A66">
      <w:r w:rsidRPr="00A02A66">
        <w:rPr>
          <w:b/>
          <w:bCs/>
        </w:rPr>
        <w:t>Van:</w:t>
      </w:r>
      <w:r w:rsidRPr="00A02A66">
        <w:t xml:space="preserve"> Berkvens, L. </w:t>
      </w:r>
      <w:r w:rsidRPr="00A02A66">
        <w:br/>
      </w:r>
      <w:r w:rsidRPr="00A02A66">
        <w:rPr>
          <w:b/>
          <w:bCs/>
        </w:rPr>
        <w:t>Verzonden:</w:t>
      </w:r>
      <w:r w:rsidRPr="00A02A66">
        <w:t xml:space="preserve"> woensdag 16 april 2014 11:57</w:t>
      </w:r>
      <w:r w:rsidRPr="00A02A66">
        <w:br/>
      </w:r>
      <w:r w:rsidRPr="00A02A66">
        <w:rPr>
          <w:b/>
          <w:bCs/>
        </w:rPr>
        <w:t>Aan:</w:t>
      </w:r>
      <w:r w:rsidRPr="00A02A66">
        <w:t xml:space="preserve"> Lange de Tim</w:t>
      </w:r>
      <w:r w:rsidRPr="00A02A66">
        <w:br/>
      </w:r>
      <w:r w:rsidRPr="00A02A66">
        <w:rPr>
          <w:b/>
          <w:bCs/>
        </w:rPr>
        <w:t>Onderwerp:</w:t>
      </w:r>
      <w:r w:rsidRPr="00A02A66">
        <w:t xml:space="preserve"> Rondvraag KR</w:t>
      </w:r>
    </w:p>
    <w:p w:rsidRPr="00A02A66" w:rsidR="00A02A66" w:rsidP="00A02A66" w:rsidRDefault="00A02A66"/>
    <w:p w:rsidRPr="00A02A66" w:rsidR="00A02A66" w:rsidP="00A02A66" w:rsidRDefault="00A02A66">
      <w:r w:rsidRPr="00A02A66">
        <w:t>Beste Tim,</w:t>
      </w:r>
    </w:p>
    <w:p w:rsidRPr="00A02A66" w:rsidR="00A02A66" w:rsidP="00A02A66" w:rsidRDefault="00A02A66"/>
    <w:p w:rsidRPr="00A02A66" w:rsidR="00A02A66" w:rsidP="00A02A66" w:rsidRDefault="00A02A66">
      <w:proofErr w:type="spellStart"/>
      <w:r w:rsidRPr="00A02A66">
        <w:t>Wassila</w:t>
      </w:r>
      <w:proofErr w:type="spellEnd"/>
      <w:r w:rsidRPr="00A02A66">
        <w:t xml:space="preserve"> </w:t>
      </w:r>
      <w:proofErr w:type="spellStart"/>
      <w:r w:rsidRPr="00A02A66">
        <w:t>Hachchi</w:t>
      </w:r>
      <w:proofErr w:type="spellEnd"/>
      <w:r w:rsidRPr="00A02A66">
        <w:t xml:space="preserve"> (D66) en Ronald van Raak (SP) willen de minister van Binnenlandse Zaken en Koninkrijksrelaties verzoeken om een brief met daarin een uiteenzetting van de invulling, de uitwerking en het tijdspad van de transparante benoemingsprocedure voor de Rijksvertegenwoordiger die de minister gaat opstarten. </w:t>
      </w:r>
    </w:p>
    <w:p w:rsidRPr="00A02A66" w:rsidR="00A02A66" w:rsidP="00A02A66" w:rsidRDefault="00A02A66">
      <w:r w:rsidRPr="00A02A66">
        <w:t>Met vriendelijke groet, </w:t>
      </w:r>
    </w:p>
    <w:p w:rsidRPr="00A02A66" w:rsidR="00A02A66" w:rsidP="00A02A66" w:rsidRDefault="00A02A66">
      <w:proofErr w:type="spellStart"/>
      <w:r w:rsidRPr="00A02A66">
        <w:t>Laurien</w:t>
      </w:r>
      <w:proofErr w:type="spellEnd"/>
      <w:r w:rsidRPr="00A02A66">
        <w:t xml:space="preserve"> Berkvens</w:t>
      </w:r>
    </w:p>
    <w:p w:rsidRPr="00A02A66" w:rsidR="00A02A66" w:rsidP="00A02A66" w:rsidRDefault="00A02A66"/>
    <w:p w:rsidRPr="00A02A66" w:rsidR="00A02A66" w:rsidP="00A02A66" w:rsidRDefault="00A02A66">
      <w:r w:rsidRPr="00A02A66">
        <w:t xml:space="preserve">D66 Tweede Kamerfractie </w:t>
      </w:r>
      <w:bookmarkStart w:name="_GoBack" w:id="0"/>
      <w:bookmarkEnd w:id="0"/>
    </w:p>
    <w:p w:rsidRPr="00A02A66" w:rsidR="00A02A66" w:rsidP="00A02A66" w:rsidRDefault="00A02A66">
      <w:r w:rsidRPr="00A02A66">
        <w:t>Beleidsmedewerker ruimtelijke ordening, wonen, milieu en koninkrijksrelaties</w:t>
      </w:r>
    </w:p>
    <w:p w:rsidRPr="00A02A66" w:rsidR="00A02A66" w:rsidP="00A02A66" w:rsidRDefault="00A02A66">
      <w:pPr>
        <w:rPr>
          <w:lang w:val="es-ES_tradnl"/>
        </w:rPr>
      </w:pPr>
      <w:r w:rsidRPr="00A02A66">
        <w:rPr>
          <w:lang w:val="es-ES_tradnl"/>
        </w:rPr>
        <w:t>T: 070 3183622</w:t>
      </w:r>
      <w:r w:rsidRPr="00A02A66">
        <w:rPr>
          <w:lang w:val="es-ES_tradnl"/>
        </w:rPr>
        <w:br/>
        <w:t xml:space="preserve">E: </w:t>
      </w:r>
      <w:r w:rsidRPr="00A02A66">
        <w:fldChar w:fldCharType="begin"/>
      </w:r>
      <w:r w:rsidRPr="00A02A66">
        <w:rPr>
          <w:lang w:val="es-ES_tradnl"/>
        </w:rPr>
        <w:instrText xml:space="preserve"> HYPERLINK "mailto:l.berkvens@tweedekamer.nl" </w:instrText>
      </w:r>
      <w:r w:rsidRPr="00A02A66">
        <w:fldChar w:fldCharType="separate"/>
      </w:r>
      <w:r w:rsidRPr="00A02A66">
        <w:rPr>
          <w:rStyle w:val="Hyperlink"/>
          <w:lang w:val="es-ES_tradnl"/>
        </w:rPr>
        <w:t>l.berkvens@tweedekamer.nl</w:t>
      </w:r>
      <w:r w:rsidRPr="00A02A66">
        <w:fldChar w:fldCharType="end"/>
      </w:r>
    </w:p>
    <w:p w:rsidRPr="00A02A66" w:rsidR="00A02A66" w:rsidP="00A02A66" w:rsidRDefault="00A02A66">
      <w:pPr>
        <w:rPr>
          <w:lang w:val="es-ES_tradnl"/>
        </w:rPr>
      </w:pPr>
    </w:p>
    <w:p w:rsidRPr="00A02A66" w:rsidR="00A02A66" w:rsidP="00A02A66" w:rsidRDefault="00A02A66">
      <w:r w:rsidRPr="00A02A66">
        <w:t>Plein 2 / Postbus 20018, 2500 EA Den Haag </w:t>
      </w:r>
      <w:r w:rsidRPr="00A02A66">
        <w:br/>
      </w:r>
      <w:r w:rsidRPr="00A02A66">
        <w:br/>
      </w:r>
      <w:r w:rsidRPr="00A02A66">
        <w:br/>
      </w:r>
      <w:r w:rsidRPr="00A02A66">
        <w:drawing>
          <wp:inline distT="0" distB="0" distL="0" distR="0">
            <wp:extent cx="1495425" cy="1590675"/>
            <wp:effectExtent l="0" t="0" r="9525" b="0"/>
            <wp:docPr id="1" name="Afbeelding 1" descr="Beschrijving: logo-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logo-mail"/>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5425" cy="1590675"/>
                    </a:xfrm>
                    <a:prstGeom prst="rect">
                      <a:avLst/>
                    </a:prstGeom>
                    <a:noFill/>
                    <a:ln>
                      <a:noFill/>
                    </a:ln>
                  </pic:spPr>
                </pic:pic>
              </a:graphicData>
            </a:graphic>
          </wp:inline>
        </w:drawing>
      </w:r>
    </w:p>
    <w:p w:rsidRPr="00A02A66" w:rsidR="00A02A66" w:rsidP="00A02A66" w:rsidRDefault="00A02A66">
      <w:pPr>
        <w:rPr>
          <w:b/>
          <w:bCs/>
        </w:rPr>
      </w:pPr>
      <w:hyperlink w:history="1" r:id="rId7">
        <w:r w:rsidRPr="00A02A66">
          <w:rPr>
            <w:rStyle w:val="Hyperlink"/>
            <w:b/>
            <w:bCs/>
          </w:rPr>
          <w:t>Doe met mij mee!</w:t>
        </w:r>
      </w:hyperlink>
    </w:p>
    <w:p w:rsidRPr="00A02A66" w:rsidR="00A02A66" w:rsidP="00A02A66" w:rsidRDefault="00A02A66">
      <w:hyperlink w:history="1" r:id="rId8">
        <w:r w:rsidRPr="00A02A66">
          <w:rPr>
            <w:rStyle w:val="Hyperlink"/>
          </w:rPr>
          <w:t>D66.nl</w:t>
        </w:r>
      </w:hyperlink>
      <w:r w:rsidRPr="00A02A66">
        <w:t> | </w:t>
      </w:r>
      <w:proofErr w:type="spellStart"/>
      <w:r w:rsidRPr="00A02A66">
        <w:fldChar w:fldCharType="begin"/>
      </w:r>
      <w:r w:rsidRPr="00A02A66">
        <w:instrText xml:space="preserve"> HYPERLINK "https://www.facebook.com/Democraten66?v=posts" </w:instrText>
      </w:r>
      <w:r w:rsidRPr="00A02A66">
        <w:fldChar w:fldCharType="separate"/>
      </w:r>
      <w:r w:rsidRPr="00A02A66">
        <w:rPr>
          <w:rStyle w:val="Hyperlink"/>
        </w:rPr>
        <w:t>Facebook</w:t>
      </w:r>
      <w:proofErr w:type="spellEnd"/>
      <w:r w:rsidRPr="00A02A66">
        <w:fldChar w:fldCharType="end"/>
      </w:r>
      <w:r w:rsidRPr="00A02A66">
        <w:t> | </w:t>
      </w:r>
      <w:proofErr w:type="spellStart"/>
      <w:r w:rsidRPr="00A02A66">
        <w:fldChar w:fldCharType="begin"/>
      </w:r>
      <w:r w:rsidRPr="00A02A66">
        <w:instrText xml:space="preserve"> HYPERLINK "https://twitter.com/d66" </w:instrText>
      </w:r>
      <w:r w:rsidRPr="00A02A66">
        <w:fldChar w:fldCharType="separate"/>
      </w:r>
      <w:r w:rsidRPr="00A02A66">
        <w:rPr>
          <w:rStyle w:val="Hyperlink"/>
        </w:rPr>
        <w:t>Twitter</w:t>
      </w:r>
      <w:proofErr w:type="spellEnd"/>
      <w:r w:rsidRPr="00A02A66">
        <w:fldChar w:fldCharType="end"/>
      </w:r>
      <w:r w:rsidRPr="00A02A66">
        <w:t> | </w:t>
      </w:r>
      <w:proofErr w:type="spellStart"/>
      <w:r w:rsidRPr="00A02A66">
        <w:fldChar w:fldCharType="begin"/>
      </w:r>
      <w:r w:rsidRPr="00A02A66">
        <w:instrText xml:space="preserve"> HYPERLINK "http://www.linkedin.com/groups?gid=45235" </w:instrText>
      </w:r>
      <w:r w:rsidRPr="00A02A66">
        <w:fldChar w:fldCharType="separate"/>
      </w:r>
      <w:r w:rsidRPr="00A02A66">
        <w:rPr>
          <w:rStyle w:val="Hyperlink"/>
        </w:rPr>
        <w:t>LinkedIn</w:t>
      </w:r>
      <w:proofErr w:type="spellEnd"/>
      <w:r w:rsidRPr="00A02A66">
        <w:fldChar w:fldCharType="end"/>
      </w:r>
      <w:r w:rsidRPr="00A02A66">
        <w:t> | </w:t>
      </w:r>
      <w:proofErr w:type="spellStart"/>
      <w:r w:rsidRPr="00A02A66">
        <w:fldChar w:fldCharType="begin"/>
      </w:r>
      <w:r w:rsidRPr="00A02A66">
        <w:instrText xml:space="preserve"> HYPERLINK "http://www.youtube.com/democraten66" </w:instrText>
      </w:r>
      <w:r w:rsidRPr="00A02A66">
        <w:fldChar w:fldCharType="separate"/>
      </w:r>
      <w:r w:rsidRPr="00A02A66">
        <w:rPr>
          <w:rStyle w:val="Hyperlink"/>
        </w:rPr>
        <w:t>YouTube</w:t>
      </w:r>
      <w:proofErr w:type="spellEnd"/>
      <w:r w:rsidRPr="00A02A66">
        <w:fldChar w:fldCharType="end"/>
      </w:r>
    </w:p>
    <w:p w:rsidRPr="00A02A66" w:rsidR="00A02A66" w:rsidP="00A02A66" w:rsidRDefault="00A02A66">
      <w:r w:rsidRPr="00A02A66">
        <w:t>De informatie opgenomen in dit bericht kan vertrouwelijk zijn en is uitsluitend bestemd voor de geadresseerde.</w:t>
      </w:r>
      <w:r w:rsidRPr="00A02A66">
        <w:br/>
        <w:t>Indien u dit bericht onterecht ontvangt, wordt u verzocht de inhoud niet te gebruiken en de afzender direct te informeren door het bericht te retourneren.</w:t>
      </w:r>
    </w:p>
    <w:p w:rsidRPr="00A02A66" w:rsidR="00A02A66" w:rsidP="00A02A66" w:rsidRDefault="00A02A66"/>
    <w:p w:rsidR="0066158F" w:rsidRDefault="0066158F"/>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A66"/>
    <w:rsid w:val="000243FB"/>
    <w:rsid w:val="000972C1"/>
    <w:rsid w:val="000D025A"/>
    <w:rsid w:val="000E5D57"/>
    <w:rsid w:val="0013546A"/>
    <w:rsid w:val="001A2A2D"/>
    <w:rsid w:val="001B1481"/>
    <w:rsid w:val="001C0615"/>
    <w:rsid w:val="001C5645"/>
    <w:rsid w:val="001D0986"/>
    <w:rsid w:val="00200089"/>
    <w:rsid w:val="00223B0B"/>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721FB2"/>
    <w:rsid w:val="00754A61"/>
    <w:rsid w:val="007743FD"/>
    <w:rsid w:val="00787E62"/>
    <w:rsid w:val="007C6C94"/>
    <w:rsid w:val="007E7980"/>
    <w:rsid w:val="007F61A7"/>
    <w:rsid w:val="008030FD"/>
    <w:rsid w:val="00810145"/>
    <w:rsid w:val="00894C85"/>
    <w:rsid w:val="008B053E"/>
    <w:rsid w:val="008B7EFF"/>
    <w:rsid w:val="008E5E01"/>
    <w:rsid w:val="008F2318"/>
    <w:rsid w:val="009423FB"/>
    <w:rsid w:val="00943DF3"/>
    <w:rsid w:val="00956B21"/>
    <w:rsid w:val="00987273"/>
    <w:rsid w:val="009D0CFF"/>
    <w:rsid w:val="00A0137F"/>
    <w:rsid w:val="00A02A66"/>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02A66"/>
    <w:rPr>
      <w:color w:val="0000FF" w:themeColor="hyperlink"/>
      <w:u w:val="single"/>
    </w:rPr>
  </w:style>
  <w:style w:type="paragraph" w:styleId="Ballontekst">
    <w:name w:val="Balloon Text"/>
    <w:basedOn w:val="Standaard"/>
    <w:link w:val="BallontekstChar"/>
    <w:rsid w:val="00A02A66"/>
    <w:rPr>
      <w:rFonts w:ascii="Tahoma" w:hAnsi="Tahoma" w:cs="Tahoma"/>
      <w:sz w:val="16"/>
      <w:szCs w:val="16"/>
    </w:rPr>
  </w:style>
  <w:style w:type="character" w:customStyle="1" w:styleId="BallontekstChar">
    <w:name w:val="Ballontekst Char"/>
    <w:basedOn w:val="Standaardalinea-lettertype"/>
    <w:link w:val="Ballontekst"/>
    <w:rsid w:val="00A02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02A66"/>
    <w:rPr>
      <w:color w:val="0000FF" w:themeColor="hyperlink"/>
      <w:u w:val="single"/>
    </w:rPr>
  </w:style>
  <w:style w:type="paragraph" w:styleId="Ballontekst">
    <w:name w:val="Balloon Text"/>
    <w:basedOn w:val="Standaard"/>
    <w:link w:val="BallontekstChar"/>
    <w:rsid w:val="00A02A66"/>
    <w:rPr>
      <w:rFonts w:ascii="Tahoma" w:hAnsi="Tahoma" w:cs="Tahoma"/>
      <w:sz w:val="16"/>
      <w:szCs w:val="16"/>
    </w:rPr>
  </w:style>
  <w:style w:type="character" w:customStyle="1" w:styleId="BallontekstChar">
    <w:name w:val="Ballontekst Char"/>
    <w:basedOn w:val="Standaardalinea-lettertype"/>
    <w:link w:val="Ballontekst"/>
    <w:rsid w:val="00A02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22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66.nl/" TargetMode="External" Id="rId8" /><Relationship Type="http://schemas.openxmlformats.org/officeDocument/2006/relationships/settings" Target="settings.xml" Id="rId3" /><Relationship Type="http://schemas.openxmlformats.org/officeDocument/2006/relationships/hyperlink" Target="https://site.d66.nl/formulier/word_lid_van_d66_2"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gif@01CF5969.85EEEDA0" TargetMode="External" Id="rId6" /><Relationship Type="http://schemas.openxmlformats.org/officeDocument/2006/relationships/image" Target="media/image1.gif"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1215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2014-04-22T10:59:00.0000000Z</dcterms:created>
  <dcterms:modified xsi:type="dcterms:W3CDTF">2014-04-22T11:00:00.0000000Z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