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5B" w:rsidP="00D3545B" w:rsidRDefault="00D3545B">
      <w:r>
        <w:t>Hierbij wil ik graag nog een rondvraagpunt voor de procedurevergadering van Economische Zaken aanmelden van de Partij voor de Dieren.</w:t>
      </w:r>
    </w:p>
    <w:p w:rsidR="00D3545B" w:rsidP="00D3545B" w:rsidRDefault="00D3545B"/>
    <w:p w:rsidR="00DF6B66" w:rsidP="00D3545B" w:rsidRDefault="00D3545B">
      <w:r>
        <w:t xml:space="preserve">Esther Ouwehand zou graag een reactie van de staatssecretaris ontvangen op het rapport Gifplanten in het tuincentrum van Greenpeace, waaruit blijkt dat de sierplanten die in tuincentra worden verkocht, vaak vol bestrijdingsmiddelen zitten die zeer schadelijk zijn voor bijen. Deze reactie kan </w:t>
      </w:r>
      <w:proofErr w:type="spellStart"/>
      <w:r>
        <w:t>tzt</w:t>
      </w:r>
      <w:proofErr w:type="spellEnd"/>
      <w:r>
        <w:t xml:space="preserve"> betrokken worden bij een AO Gewasbeschermingsmiddelen en bijensterfte</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5B"/>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3545B"/>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431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2014-04-22T13:09:00.0000000Z</dcterms:created>
  <dcterms:modified xsi:type="dcterms:W3CDTF">2014-04-22T13:10:00.0000000Z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0x01010002920785C7E38841BDACE8D2FD31D371</vt:lpwstr>
  </property>
</Properties>
</file>