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B7" w:rsidP="00B314B7" w:rsidRDefault="00B314B7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V&amp;J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23 april 2014 8:25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GC-Commissie-V&amp;J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V&amp;J: Verzoek Van der Steur (VVD) brief misstanden De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Rooyse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Wissel (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tbv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Pv 23/4)</w:t>
      </w:r>
    </w:p>
    <w:p w:rsidR="00B314B7" w:rsidP="00B314B7" w:rsidRDefault="00B314B7"/>
    <w:p w:rsidR="00B314B7" w:rsidP="00B314B7" w:rsidRDefault="00B31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Geachte leden van de vaste commissie voor Veiligheid en Justitie,</w:t>
      </w:r>
    </w:p>
    <w:p w:rsidR="00B314B7" w:rsidP="00B314B7" w:rsidRDefault="00B314B7">
      <w:pPr>
        <w:rPr>
          <w:rFonts w:ascii="Arial" w:hAnsi="Arial" w:cs="Arial"/>
          <w:sz w:val="20"/>
          <w:szCs w:val="20"/>
        </w:rPr>
      </w:pPr>
    </w:p>
    <w:p w:rsidR="00B314B7" w:rsidP="00B314B7" w:rsidRDefault="00B314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Bijgaand treft u een verzoek van het lid Van der Steur (VVD) om een brief te vragen aan de staatssecretaris V&amp;J over de misstanden in </w:t>
      </w:r>
      <w:proofErr w:type="spellStart"/>
      <w:r>
        <w:rPr>
          <w:rFonts w:ascii="Arial" w:hAnsi="Arial" w:cs="Arial"/>
          <w:sz w:val="20"/>
          <w:szCs w:val="20"/>
        </w:rPr>
        <w:t>TBS-kliniek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Rooyse</w:t>
      </w:r>
      <w:proofErr w:type="spellEnd"/>
      <w:r>
        <w:rPr>
          <w:rFonts w:ascii="Arial" w:hAnsi="Arial" w:cs="Arial"/>
          <w:sz w:val="20"/>
          <w:szCs w:val="20"/>
        </w:rPr>
        <w:t xml:space="preserve"> Wissel en welke verbetermaatregelen genomen worden. Dit verzoek zal besproken worden in de procedurevergadering van uw commissie van heden middag (23/4).</w:t>
      </w:r>
    </w:p>
    <w:p w:rsidR="00B314B7" w:rsidP="00B314B7" w:rsidRDefault="00B314B7">
      <w:pPr>
        <w:rPr>
          <w:rFonts w:ascii="Arial" w:hAnsi="Arial" w:cs="Arial"/>
          <w:sz w:val="20"/>
          <w:szCs w:val="20"/>
        </w:rPr>
      </w:pPr>
    </w:p>
    <w:p w:rsidR="00B314B7" w:rsidP="00B314B7" w:rsidRDefault="00B314B7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B314B7" w:rsidP="00B314B7" w:rsidRDefault="00B314B7">
      <w:pPr>
        <w:spacing w:after="240"/>
        <w:rPr>
          <w:lang w:val="en-GB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Paul van Doorn</w:t>
      </w:r>
      <w:r w:rsidR="00451A43">
        <w:rPr>
          <w:rFonts w:ascii="Verdana" w:hAnsi="Verdana"/>
          <w:color w:val="323296"/>
          <w:sz w:val="20"/>
          <w:szCs w:val="20"/>
          <w:lang w:eastAsia="nl-NL"/>
        </w:rPr>
        <w:br/>
      </w:r>
      <w:bookmarkStart w:name="_GoBack" w:id="0"/>
      <w:bookmarkEnd w:id="0"/>
      <w:r>
        <w:rPr>
          <w:rFonts w:ascii="Verdana" w:hAnsi="Verdana"/>
          <w:color w:val="969696"/>
          <w:sz w:val="20"/>
          <w:szCs w:val="20"/>
          <w:lang w:eastAsia="nl-NL"/>
        </w:rPr>
        <w:t>Waarnemend griffier vaste commissie voor Veiligheid en Justitie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</w:p>
    <w:p w:rsidR="00B314B7" w:rsidP="00B314B7" w:rsidRDefault="00B314B7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Steur van der A. </w:t>
      </w:r>
      <w:r>
        <w:rPr>
          <w:lang w:eastAsia="nl-NL"/>
        </w:rPr>
        <w:br/>
        <w:t>Verzonden: woensdag 23 april 2014 8:01</w:t>
      </w:r>
      <w:r>
        <w:rPr>
          <w:lang w:eastAsia="nl-NL"/>
        </w:rPr>
        <w:br/>
        <w:t>Aan: Doorn van P.</w:t>
      </w:r>
      <w:r>
        <w:rPr>
          <w:lang w:eastAsia="nl-NL"/>
        </w:rPr>
        <w:br/>
        <w:t>Onderwerp: TBS</w:t>
      </w:r>
    </w:p>
    <w:p w:rsidR="00B314B7" w:rsidP="00B314B7" w:rsidRDefault="00B314B7">
      <w:pPr>
        <w:pStyle w:val="Tekstzonderopmaak"/>
      </w:pPr>
    </w:p>
    <w:p w:rsidR="00B314B7" w:rsidP="00B314B7" w:rsidRDefault="00B314B7">
      <w:pPr>
        <w:pStyle w:val="Tekstzonderopmaak"/>
      </w:pPr>
      <w:r>
        <w:t xml:space="preserve">Graag zou ik vanmiddag een brief vragen aan de staatssecretaris over de berichten van misstanden in de private </w:t>
      </w:r>
      <w:proofErr w:type="spellStart"/>
      <w:r>
        <w:t>TBS-kliniek</w:t>
      </w:r>
      <w:proofErr w:type="spellEnd"/>
      <w:r>
        <w:t xml:space="preserve"> De </w:t>
      </w:r>
      <w:proofErr w:type="spellStart"/>
      <w:r>
        <w:t>Rooyse</w:t>
      </w:r>
      <w:proofErr w:type="spellEnd"/>
      <w:r>
        <w:t xml:space="preserve"> Wissel en met name wat hij aan deze misstanden gaat doen</w:t>
      </w:r>
    </w:p>
    <w:p w:rsidR="00B314B7" w:rsidP="00B314B7" w:rsidRDefault="00B314B7">
      <w:pPr>
        <w:pStyle w:val="Tekstzonderopmaak"/>
      </w:pPr>
    </w:p>
    <w:p w:rsidR="00B314B7" w:rsidP="00B314B7" w:rsidRDefault="00B314B7">
      <w:pPr>
        <w:pStyle w:val="Tekstzonderopmaak"/>
      </w:pPr>
      <w:r>
        <w:t>Met vriendelijke groet,</w:t>
      </w:r>
    </w:p>
    <w:p w:rsidR="00B314B7" w:rsidP="00B314B7" w:rsidRDefault="00B314B7">
      <w:pPr>
        <w:pStyle w:val="Tekstzonderopmaak"/>
      </w:pPr>
    </w:p>
    <w:p w:rsidR="00B314B7" w:rsidP="00B314B7" w:rsidRDefault="00B314B7">
      <w:pPr>
        <w:pStyle w:val="Tekstzonderopmaak"/>
      </w:pPr>
      <w:r>
        <w:t>Ard van der Steur</w:t>
      </w:r>
    </w:p>
    <w:sectPr w:rsidR="00B314B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B7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51A43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314B7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314B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14B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314B7"/>
    <w:rPr>
      <w:rFonts w:ascii="Arial" w:hAnsi="Arial" w:cs="Arial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314B7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314B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314B7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314B7"/>
    <w:rPr>
      <w:rFonts w:ascii="Arial" w:hAnsi="Arial" w:cs="Arial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314B7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861</ap:Characters>
  <ap:DocSecurity>0</ap:DocSecurity>
  <ap:Lines>7</ap:Lines>
  <ap:Paragraphs>2</ap:Paragraphs>
  <ap:ScaleCrop>false</ap:ScaleCrop>
  <ap:LinksUpToDate>false</ap:LinksUpToDate>
  <ap:CharactersWithSpaces>1017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2014-04-23T09:29:00.0000000Z</dcterms:created>
  <dcterms:modified xsi:type="dcterms:W3CDTF">2014-04-23T09:30:00.0000000Z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0x010100AAEAA8310CD26048824DCB8E5A63797C</vt:lpwstr>
  </property>
</Properties>
</file>