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5" w:rsidP="005F33A5" w:rsidRDefault="005F33A5">
      <w:pPr>
        <w:pStyle w:val="Tekstzonderopmaak"/>
      </w:pPr>
      <w:r>
        <w:rPr>
          <w:lang w:eastAsia="nl-NL"/>
        </w:rPr>
        <w:t xml:space="preserve">Van: Dijck van A.P.C. </w:t>
      </w:r>
      <w:r>
        <w:rPr>
          <w:lang w:eastAsia="nl-NL"/>
        </w:rPr>
        <w:br/>
        <w:t>Verzonden: woensdag 30 april 2014 11:16</w:t>
      </w:r>
      <w:r>
        <w:rPr>
          <w:lang w:eastAsia="nl-NL"/>
        </w:rPr>
        <w:br/>
        <w:t>Aan: Berck R.F.</w:t>
      </w:r>
      <w:r>
        <w:rPr>
          <w:lang w:eastAsia="nl-NL"/>
        </w:rPr>
        <w:br/>
        <w:t xml:space="preserve">Onderwerp: Fwd: </w:t>
      </w:r>
    </w:p>
    <w:p w:rsidR="005F33A5" w:rsidP="005F33A5" w:rsidRDefault="005F33A5">
      <w:pPr>
        <w:pStyle w:val="Tekstzonderopmaak"/>
      </w:pPr>
    </w:p>
    <w:p w:rsidR="005F33A5" w:rsidP="005F33A5" w:rsidRDefault="005F33A5">
      <w:pPr>
        <w:pStyle w:val="Tekstzonderopmaak"/>
      </w:pPr>
    </w:p>
    <w:p w:rsidR="005F33A5" w:rsidP="005F33A5" w:rsidRDefault="005F33A5">
      <w:pPr>
        <w:pStyle w:val="Tekstzonderopmaak"/>
      </w:pPr>
      <w:r>
        <w:t xml:space="preserve">&gt; </w:t>
      </w:r>
      <w:proofErr w:type="spellStart"/>
      <w:r>
        <w:t>Ren</w:t>
      </w:r>
      <w:bookmarkStart w:name="_GoBack" w:id="0"/>
      <w:bookmarkEnd w:id="0"/>
      <w:r>
        <w:t>e</w:t>
      </w:r>
      <w:proofErr w:type="spellEnd"/>
      <w:r>
        <w:t>,</w:t>
      </w:r>
    </w:p>
    <w:p w:rsidR="005F33A5" w:rsidP="005F33A5" w:rsidRDefault="005F33A5">
      <w:pPr>
        <w:pStyle w:val="Tekstzonderopmaak"/>
      </w:pPr>
      <w:r>
        <w:t>&gt; Hierbij het verzoek aan de commissie om nog deze week met de Minister-President en de minister van Financiën een Algemeen overleg te voeren over het dreigement de eurozone te verlaten.</w:t>
      </w:r>
    </w:p>
    <w:p w:rsidR="005F33A5" w:rsidP="005F33A5" w:rsidRDefault="005F33A5">
      <w:pPr>
        <w:pStyle w:val="Tekstzonderopmaak"/>
      </w:pPr>
      <w:r>
        <w:t xml:space="preserve">&gt; </w:t>
      </w:r>
    </w:p>
    <w:p w:rsidR="005F33A5" w:rsidP="005F33A5" w:rsidRDefault="005F33A5">
      <w:pPr>
        <w:pStyle w:val="Tekstzonderopmaak"/>
      </w:pPr>
      <w:r>
        <w:t xml:space="preserve">&gt; </w:t>
      </w:r>
      <w:hyperlink w:history="1" r:id="rId5">
        <w:r>
          <w:rPr>
            <w:rStyle w:val="Hyperlink"/>
            <w:color w:val="auto"/>
            <w:u w:val="none"/>
          </w:rPr>
          <w:t>http://www.volkskrant.nl/vk/nl/2686/Binnenland/article/detail/3644741/2014/04/30/Geagiteerde-Rutte-dreigde-in-2012-uit-euro-te-stappen.dhtml</w:t>
        </w:r>
      </w:hyperlink>
    </w:p>
    <w:p w:rsidR="005F33A5" w:rsidP="005F33A5" w:rsidRDefault="005F33A5">
      <w:pPr>
        <w:pStyle w:val="Tekstzonderopmaak"/>
      </w:pPr>
      <w:r>
        <w:t xml:space="preserve">&gt; </w:t>
      </w:r>
    </w:p>
    <w:p w:rsidR="00AF799C" w:rsidP="005F33A5" w:rsidRDefault="005F33A5">
      <w:pPr>
        <w:pStyle w:val="Tekstzonderopmaak"/>
      </w:pPr>
      <w:r>
        <w:t>&gt; Teun van Dijck</w:t>
      </w:r>
    </w:p>
    <w:sectPr w:rsidR="00AF79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A5"/>
    <w:rsid w:val="00011EFF"/>
    <w:rsid w:val="00050FE3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26A40"/>
    <w:rsid w:val="00362F96"/>
    <w:rsid w:val="003E467A"/>
    <w:rsid w:val="003E6AA7"/>
    <w:rsid w:val="0040150C"/>
    <w:rsid w:val="00402F58"/>
    <w:rsid w:val="004477D3"/>
    <w:rsid w:val="0046230E"/>
    <w:rsid w:val="004D5BD3"/>
    <w:rsid w:val="00513B42"/>
    <w:rsid w:val="005F33A5"/>
    <w:rsid w:val="006466AE"/>
    <w:rsid w:val="0065681F"/>
    <w:rsid w:val="00671F4B"/>
    <w:rsid w:val="006850C3"/>
    <w:rsid w:val="006D5307"/>
    <w:rsid w:val="006D7DD5"/>
    <w:rsid w:val="007372FA"/>
    <w:rsid w:val="00757731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A43B08"/>
    <w:rsid w:val="00A43BAC"/>
    <w:rsid w:val="00A6131E"/>
    <w:rsid w:val="00A90858"/>
    <w:rsid w:val="00AA1749"/>
    <w:rsid w:val="00AA6EEB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F33A5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F33A5"/>
    <w:rPr>
      <w:rFonts w:ascii="Calibri" w:eastAsiaTheme="minorHAnsi" w:hAnsi="Calibri" w:cs="Consolas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5F3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F33A5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F33A5"/>
    <w:rPr>
      <w:rFonts w:ascii="Calibri" w:eastAsiaTheme="minorHAnsi" w:hAnsi="Calibri" w:cs="Consolas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5F3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olkskrant.nl/vk/nl/2686/Binnenland/article/detail/3644741/2014/04/30/Geagiteerde-Rutte-dreigde-in-2012-uit-euro-te-stappen.d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560</ap:Characters>
  <ap:DocSecurity>0</ap:DocSecurity>
  <ap:Lines>4</ap:Lines>
  <ap:Paragraphs>1</ap:Paragraphs>
  <ap:ScaleCrop>false</ap:ScaleCrop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2014-04-30T11:11:00.0000000Z</dcterms:created>
  <dcterms:modified xsi:type="dcterms:W3CDTF">2014-04-30T11:11:00.0000000Z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0x0101009ECDB059C4B13A49BC9185E9CBC112D8</vt:lpwstr>
  </property>
</Properties>
</file>