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51E" w:rsidP="0075451E" w:rsidRDefault="0075451E">
      <w:pPr>
        <w:pStyle w:val="Tekstzonderopmaak"/>
      </w:pPr>
      <w:r>
        <w:rPr>
          <w:lang w:eastAsia="nl-NL"/>
        </w:rPr>
        <w:t xml:space="preserve">Van: Commissie V&amp;J </w:t>
      </w:r>
      <w:r>
        <w:rPr>
          <w:lang w:eastAsia="nl-NL"/>
        </w:rPr>
        <w:br/>
        <w:t>Verzonden: dinsdag 6 mei 2014 13:03</w:t>
      </w:r>
      <w:r>
        <w:rPr>
          <w:lang w:eastAsia="nl-NL"/>
        </w:rPr>
        <w:br/>
        <w:t>Aan: GC-Commissie-V&amp;J</w:t>
      </w:r>
      <w:r>
        <w:rPr>
          <w:lang w:eastAsia="nl-NL"/>
        </w:rPr>
        <w:br/>
        <w:t>CC: Tielens, P.; Doorn van P.</w:t>
      </w:r>
      <w:r>
        <w:rPr>
          <w:lang w:eastAsia="nl-NL"/>
        </w:rPr>
        <w:br/>
        <w:t>Onderwerp: FW</w:t>
      </w:r>
      <w:bookmarkStart w:name="_GoBack" w:id="0"/>
      <w:r>
        <w:rPr>
          <w:lang w:eastAsia="nl-NL"/>
        </w:rPr>
        <w:t>: Verzoek tot hoorzitting met burgemeesters over uitvoering Kinderpardon</w:t>
      </w:r>
      <w:bookmarkEnd w:id="0"/>
    </w:p>
    <w:p w:rsidR="0075451E" w:rsidP="0075451E" w:rsidRDefault="0075451E">
      <w:pPr>
        <w:pStyle w:val="Tekstzonderopmaak"/>
      </w:pPr>
    </w:p>
    <w:p w:rsidR="0075451E" w:rsidP="0075451E" w:rsidRDefault="0075451E">
      <w:pPr>
        <w:pStyle w:val="Tekstzonderopmaak"/>
      </w:pPr>
      <w:r>
        <w:t>Geachte leden van de vaste commissie voor Veiligheid en Justitie,</w:t>
      </w:r>
    </w:p>
    <w:p w:rsidR="0075451E" w:rsidP="0075451E" w:rsidRDefault="0075451E">
      <w:pPr>
        <w:pStyle w:val="Tekstzonderopmaak"/>
      </w:pPr>
      <w:r>
        <w:t xml:space="preserve">&gt; </w:t>
      </w:r>
    </w:p>
    <w:p w:rsidR="0075451E" w:rsidP="0075451E" w:rsidRDefault="0075451E">
      <w:pPr>
        <w:pStyle w:val="Tekstzonderopmaak"/>
      </w:pPr>
      <w:r>
        <w:t xml:space="preserve">&gt; Hierbij treft u een verzoek aan van het lid Voordewind (CU) mede namens D66, SP en GL  een hoorzitting  te houden met burgemeesters over de uitvoering van het kinderpardon voorafgaand aan het debat op 4 juni a.s. </w:t>
      </w:r>
    </w:p>
    <w:p w:rsidR="0075451E" w:rsidP="0075451E" w:rsidRDefault="0075451E">
      <w:pPr>
        <w:pStyle w:val="Tekstzonderopmaak"/>
      </w:pPr>
      <w:r>
        <w:t>&gt; Ik verzoek u uiterlijk donderdag 8 mei te 14.00 uur te laten weten of u kunt instemmen met dit verzoek.</w:t>
      </w:r>
    </w:p>
    <w:p w:rsidR="0075451E" w:rsidP="0075451E" w:rsidRDefault="0075451E">
      <w:pPr>
        <w:pStyle w:val="Tekstzonderopmaak"/>
      </w:pPr>
      <w:r>
        <w:t xml:space="preserve">&gt; </w:t>
      </w:r>
    </w:p>
    <w:p w:rsidR="0075451E" w:rsidP="0075451E" w:rsidRDefault="0075451E">
      <w:pPr>
        <w:pStyle w:val="Tekstzonderopmaak"/>
      </w:pPr>
      <w:r>
        <w:t xml:space="preserve">&gt; </w:t>
      </w:r>
    </w:p>
    <w:p w:rsidR="0075451E" w:rsidP="0075451E" w:rsidRDefault="0075451E">
      <w:pPr>
        <w:pStyle w:val="Tekstzonderopmaak"/>
      </w:pPr>
      <w:r>
        <w:t>Met vriendelijke groet,</w:t>
      </w:r>
    </w:p>
    <w:p w:rsidR="0075451E" w:rsidP="0075451E" w:rsidRDefault="0075451E">
      <w:pPr>
        <w:pStyle w:val="Tekstzonderopmaak"/>
      </w:pPr>
      <w:r>
        <w:t xml:space="preserve">Mw. mr. P.F.L.M. (Patricia) Tielens-Tripels </w:t>
      </w:r>
    </w:p>
    <w:p w:rsidR="0075451E" w:rsidP="0075451E" w:rsidRDefault="0075451E">
      <w:pPr>
        <w:pStyle w:val="Tekstzonderopmaak"/>
      </w:pPr>
      <w:r>
        <w:t xml:space="preserve">Adjunct-griffier vaste commissie voor Veiligheid en Justitie </w:t>
      </w:r>
    </w:p>
    <w:p w:rsidR="0075451E" w:rsidP="0075451E" w:rsidRDefault="0075451E">
      <w:pPr>
        <w:pStyle w:val="Tekstzonderopmaak"/>
      </w:pPr>
    </w:p>
    <w:p w:rsidR="0075451E" w:rsidP="0075451E" w:rsidRDefault="0075451E">
      <w:pPr>
        <w:pStyle w:val="Tekstzonderopmaak"/>
      </w:pPr>
      <w:r>
        <w:t>-----Oorspronkelijk bericht-----</w:t>
      </w:r>
    </w:p>
    <w:p w:rsidR="0075451E" w:rsidP="0075451E" w:rsidRDefault="0075451E">
      <w:pPr>
        <w:pStyle w:val="Tekstzonderopmaak"/>
      </w:pPr>
      <w:r>
        <w:t xml:space="preserve">Van: Voordewind J.S. </w:t>
      </w:r>
    </w:p>
    <w:p w:rsidR="0075451E" w:rsidP="0075451E" w:rsidRDefault="0075451E">
      <w:pPr>
        <w:pStyle w:val="Tekstzonderopmaak"/>
      </w:pPr>
      <w:r>
        <w:t>Verzonden: dinsdag 6 mei 2014 12:36</w:t>
      </w:r>
    </w:p>
    <w:p w:rsidR="0075451E" w:rsidP="0075451E" w:rsidRDefault="0075451E">
      <w:pPr>
        <w:pStyle w:val="Tekstzonderopmaak"/>
      </w:pPr>
      <w:r>
        <w:t>Aan: Zeeuw, M.</w:t>
      </w:r>
    </w:p>
    <w:p w:rsidR="0075451E" w:rsidP="0075451E" w:rsidRDefault="0075451E">
      <w:pPr>
        <w:pStyle w:val="Tekstzonderopmaak"/>
      </w:pPr>
      <w:r>
        <w:t>CC: Gesthuizen S.M.J.G.; Maij M.; Voortman L.; Commissie V&amp;J; GC-Commissie-V&amp;J; Ceuleers S.; Giethoorn, M.</w:t>
      </w:r>
    </w:p>
    <w:p w:rsidR="0075451E" w:rsidP="0075451E" w:rsidRDefault="0075451E">
      <w:pPr>
        <w:pStyle w:val="Tekstzonderopmaak"/>
      </w:pPr>
      <w:r>
        <w:t>Onderwerp: Verzoek tot hoorzitting met burgemeesters over uitvoering Kinderpardon</w:t>
      </w:r>
    </w:p>
    <w:p w:rsidR="0075451E" w:rsidP="0075451E" w:rsidRDefault="0075451E">
      <w:pPr>
        <w:pStyle w:val="Tekstzonderopmaak"/>
      </w:pPr>
    </w:p>
    <w:p w:rsidR="0075451E" w:rsidP="0075451E" w:rsidRDefault="0075451E">
      <w:pPr>
        <w:pStyle w:val="Tekstzonderopmaak"/>
      </w:pPr>
      <w:r>
        <w:t>Beste collega's</w:t>
      </w:r>
    </w:p>
    <w:p w:rsidR="0075451E" w:rsidP="0075451E" w:rsidRDefault="0075451E">
      <w:pPr>
        <w:pStyle w:val="Tekstzonderopmaak"/>
      </w:pPr>
    </w:p>
    <w:p w:rsidR="0075451E" w:rsidP="0075451E" w:rsidRDefault="0075451E">
      <w:pPr>
        <w:pStyle w:val="Tekstzonderopmaak"/>
      </w:pPr>
      <w:r>
        <w:t xml:space="preserve">Hierbij doe ik een verzoek mede namens D66, SP en </w:t>
      </w:r>
      <w:proofErr w:type="spellStart"/>
      <w:r>
        <w:t>Grl</w:t>
      </w:r>
      <w:proofErr w:type="spellEnd"/>
      <w:r>
        <w:t xml:space="preserve">, tot het houden van een hoorzitting met burgemeesters die problemen hebben met uitzetting van kinderen uit hun gemeenten die wel onder hun toezicht stonden maar toch niet onder het kinderpardon vallen en dus met spoedige uitzetting worden geconfronteerd. Sommige vertellen mij dat ze loyaal willen meewerken met de uitvoering van het kinderpardon, maar dat dit wel uitlegbaar en verantwoord moet gebeuren. </w:t>
      </w:r>
    </w:p>
    <w:p w:rsidR="0075451E" w:rsidP="0075451E" w:rsidRDefault="0075451E">
      <w:pPr>
        <w:pStyle w:val="Tekstzonderopmaak"/>
      </w:pPr>
    </w:p>
    <w:p w:rsidR="0075451E" w:rsidP="0075451E" w:rsidRDefault="0075451E">
      <w:pPr>
        <w:pStyle w:val="Tekstzonderopmaak"/>
      </w:pPr>
      <w:r>
        <w:t xml:space="preserve">Het zou m.i. goed zijn om hen de mogelijkheid te geven hun verhaal te laten doen voor het debat van 4 juni, zodat we hun zorgen mee kunnen nemen in dat debat. </w:t>
      </w:r>
    </w:p>
    <w:p w:rsidR="0075451E" w:rsidP="0075451E" w:rsidRDefault="0075451E">
      <w:pPr>
        <w:pStyle w:val="Tekstzonderopmaak"/>
      </w:pPr>
    </w:p>
    <w:p w:rsidR="0075451E" w:rsidP="0075451E" w:rsidRDefault="0075451E">
      <w:pPr>
        <w:pStyle w:val="Tekstzonderopmaak"/>
      </w:pPr>
      <w:r>
        <w:t xml:space="preserve">Ik hoop op jullie steun zodat we dit zo snel als mogelijk kunnen organiseren. </w:t>
      </w:r>
    </w:p>
    <w:p w:rsidR="0075451E" w:rsidP="0075451E" w:rsidRDefault="0075451E">
      <w:pPr>
        <w:pStyle w:val="Tekstzonderopmaak"/>
      </w:pPr>
    </w:p>
    <w:p w:rsidR="0075451E" w:rsidP="0075451E" w:rsidRDefault="0075451E">
      <w:pPr>
        <w:pStyle w:val="Tekstzonderopmaak"/>
      </w:pPr>
      <w:r>
        <w:t>Met vriendelijke groet,</w:t>
      </w:r>
    </w:p>
    <w:p w:rsidR="0075451E" w:rsidP="0075451E" w:rsidRDefault="0075451E">
      <w:pPr>
        <w:pStyle w:val="Tekstzonderopmaak"/>
      </w:pPr>
    </w:p>
    <w:p w:rsidR="0075451E" w:rsidP="0075451E" w:rsidRDefault="0075451E">
      <w:pPr>
        <w:pStyle w:val="Tekstzonderopmaak"/>
      </w:pPr>
      <w:r>
        <w:t>Joël Voordewind</w:t>
      </w:r>
    </w:p>
    <w:p w:rsidRPr="0075451E" w:rsidR="006D3A19" w:rsidP="0075451E" w:rsidRDefault="0075451E">
      <w:pPr>
        <w:pStyle w:val="Tekstzonderopmaak"/>
      </w:pPr>
      <w:r>
        <w:t>Tweede Kamerlid ChristenUnie</w:t>
      </w:r>
    </w:p>
    <w:sectPr w:rsidRPr="0075451E"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1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451E"/>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5451E"/>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75451E"/>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7545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5451E"/>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75451E"/>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754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60036">
      <w:bodyDiv w:val="1"/>
      <w:marLeft w:val="0"/>
      <w:marRight w:val="0"/>
      <w:marTop w:val="0"/>
      <w:marBottom w:val="0"/>
      <w:divBdr>
        <w:top w:val="none" w:sz="0" w:space="0" w:color="auto"/>
        <w:left w:val="none" w:sz="0" w:space="0" w:color="auto"/>
        <w:bottom w:val="none" w:sz="0" w:space="0" w:color="auto"/>
        <w:right w:val="none" w:sz="0" w:space="0" w:color="auto"/>
      </w:divBdr>
    </w:div>
    <w:div w:id="1014570612">
      <w:bodyDiv w:val="1"/>
      <w:marLeft w:val="0"/>
      <w:marRight w:val="0"/>
      <w:marTop w:val="0"/>
      <w:marBottom w:val="0"/>
      <w:divBdr>
        <w:top w:val="none" w:sz="0" w:space="0" w:color="auto"/>
        <w:left w:val="none" w:sz="0" w:space="0" w:color="auto"/>
        <w:bottom w:val="none" w:sz="0" w:space="0" w:color="auto"/>
        <w:right w:val="none" w:sz="0" w:space="0" w:color="auto"/>
      </w:divBdr>
    </w:div>
    <w:div w:id="1027606259">
      <w:bodyDiv w:val="1"/>
      <w:marLeft w:val="0"/>
      <w:marRight w:val="0"/>
      <w:marTop w:val="0"/>
      <w:marBottom w:val="0"/>
      <w:divBdr>
        <w:top w:val="none" w:sz="0" w:space="0" w:color="auto"/>
        <w:left w:val="none" w:sz="0" w:space="0" w:color="auto"/>
        <w:bottom w:val="none" w:sz="0" w:space="0" w:color="auto"/>
        <w:right w:val="none" w:sz="0" w:space="0" w:color="auto"/>
      </w:divBdr>
    </w:div>
    <w:div w:id="1290085197">
      <w:bodyDiv w:val="1"/>
      <w:marLeft w:val="0"/>
      <w:marRight w:val="0"/>
      <w:marTop w:val="0"/>
      <w:marBottom w:val="0"/>
      <w:divBdr>
        <w:top w:val="none" w:sz="0" w:space="0" w:color="auto"/>
        <w:left w:val="none" w:sz="0" w:space="0" w:color="auto"/>
        <w:bottom w:val="none" w:sz="0" w:space="0" w:color="auto"/>
        <w:right w:val="none" w:sz="0" w:space="0" w:color="auto"/>
      </w:divBdr>
    </w:div>
    <w:div w:id="21045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280</ap:Words>
  <ap:Characters>1530</ap:Characters>
  <ap:DocSecurity>0</ap:DocSecurity>
  <ap:Lines>12</ap:Lines>
  <ap:Paragraphs>3</ap:Paragraphs>
  <ap:ScaleCrop>false</ap:ScaleCrop>
  <ap:LinksUpToDate>false</ap:LinksUpToDate>
  <ap:CharactersWithSpaces>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2014-05-06T12:07:00.0000000Z</dcterms:created>
  <dcterms:modified xsi:type="dcterms:W3CDTF">2014-05-06T12:09:00.0000000Z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0x01010077605730C255F84C97C936554A953D9B</vt:lpwstr>
  </property>
</Properties>
</file>