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E8" w:rsidP="009E0FE8" w:rsidRDefault="009E0FE8">
      <w:pPr>
        <w:pStyle w:val="Tekstzonderopmaak"/>
      </w:pPr>
      <w:r>
        <w:rPr>
          <w:lang w:eastAsia="nl-NL"/>
        </w:rPr>
        <w:t xml:space="preserve">Van: Tielens, P. </w:t>
      </w:r>
      <w:r>
        <w:rPr>
          <w:lang w:eastAsia="nl-NL"/>
        </w:rPr>
        <w:br/>
        <w:t>Verzonden: zondag 11 mei 2014 14:12</w:t>
      </w:r>
      <w:r>
        <w:rPr>
          <w:lang w:eastAsia="nl-NL"/>
        </w:rPr>
        <w:br/>
        <w:t>Aan: GC-Commissie-V&amp;J</w:t>
      </w:r>
      <w:r>
        <w:rPr>
          <w:lang w:eastAsia="nl-NL"/>
        </w:rPr>
        <w:br/>
        <w:t>CC: Doorn van P.; Tielens, P.; Soysal S.</w:t>
      </w:r>
      <w:r>
        <w:rPr>
          <w:lang w:eastAsia="nl-NL"/>
        </w:rPr>
        <w:br/>
        <w:t>Onderwerp: brief aan de minister van V &amp; J vragen over motorbendes</w:t>
      </w:r>
    </w:p>
    <w:p w:rsidR="009E0FE8" w:rsidP="009E0FE8" w:rsidRDefault="009E0FE8">
      <w:pPr>
        <w:pStyle w:val="Tekstzonderopmaak"/>
      </w:pPr>
    </w:p>
    <w:p w:rsidR="009E0FE8" w:rsidP="009E0FE8" w:rsidRDefault="009E0FE8">
      <w:pPr>
        <w:pStyle w:val="Tekstzonderopmaak"/>
      </w:pPr>
    </w:p>
    <w:p w:rsidR="009E0FE8" w:rsidP="009E0FE8" w:rsidRDefault="009E0FE8">
      <w:pPr>
        <w:pStyle w:val="Tekstzonderopmaak"/>
      </w:pPr>
      <w:r>
        <w:t>Geachte leden van de vaste commissie voor Veiligheid en Justitie,</w:t>
      </w:r>
    </w:p>
    <w:p w:rsidR="009E0FE8" w:rsidP="009E0FE8" w:rsidRDefault="009E0FE8">
      <w:pPr>
        <w:pStyle w:val="Tekstzonderopmaak"/>
      </w:pPr>
      <w:r>
        <w:t xml:space="preserve">&gt; </w:t>
      </w:r>
    </w:p>
    <w:p w:rsidR="009E0FE8" w:rsidP="009E0FE8" w:rsidRDefault="009E0FE8">
      <w:pPr>
        <w:pStyle w:val="Tekstzonderopmaak"/>
      </w:pPr>
      <w:r>
        <w:t xml:space="preserve"> Bijgaand het verzoek van de leden Oskam en van Toorenburg (CDA)  de minister van Veiligheid en Justitie een brief te vragen, voorafgaand aan de procedurevergadering van 21 mei a.s., met daarin de uitkomsten van het overleg over de motorclubs. Dit overleg heeft vrijdag 9 mei jl. plaatsgevonden  tussen enkele Limburgse  burgemeesters, het OM, de politie en de minister van Veiligheid en Justitie. </w:t>
      </w:r>
    </w:p>
    <w:p w:rsidR="009E0FE8" w:rsidP="009E0FE8" w:rsidRDefault="009E0FE8">
      <w:pPr>
        <w:pStyle w:val="Tekstzonderopmaak"/>
      </w:pPr>
      <w:r>
        <w:t xml:space="preserve"> Ik verzoek u uiterlijk dinsdag 13 mei te 14.00 uur te laten weten of u kunt instemmen met dit verzoek.</w:t>
      </w:r>
    </w:p>
    <w:p w:rsidR="009E0FE8" w:rsidP="009E0FE8" w:rsidRDefault="009E0FE8">
      <w:pPr>
        <w:pStyle w:val="Tekstzonderopmaak"/>
      </w:pPr>
      <w:r>
        <w:t xml:space="preserve">&gt; </w:t>
      </w:r>
    </w:p>
    <w:p w:rsidR="009E0FE8" w:rsidP="009E0FE8" w:rsidRDefault="009E0FE8">
      <w:pPr>
        <w:pStyle w:val="Tekstzonderopmaak"/>
      </w:pPr>
      <w:r>
        <w:t>&gt; Met vriendelijke groet,</w:t>
      </w:r>
    </w:p>
    <w:p w:rsidR="009E0FE8" w:rsidP="009E0FE8" w:rsidRDefault="009E0FE8">
      <w:pPr>
        <w:pStyle w:val="Tekstzonderopmaak"/>
      </w:pPr>
      <w:r>
        <w:t>&gt; Patricia Tielens-Tripels</w:t>
      </w:r>
    </w:p>
    <w:p w:rsidR="009E0FE8" w:rsidP="009E0FE8" w:rsidRDefault="009E0FE8">
      <w:pPr>
        <w:pStyle w:val="Tekstzonderopmaak"/>
      </w:pPr>
    </w:p>
    <w:p w:rsidR="003E3C17" w:rsidP="003E3C17" w:rsidRDefault="003E3C17">
      <w:pPr>
        <w:pStyle w:val="Tekstzonderopmaak"/>
      </w:pPr>
      <w:r>
        <w:t>-----Oorspronkelijk bericht-----</w:t>
      </w:r>
    </w:p>
    <w:p w:rsidR="003E3C17" w:rsidP="003E3C17" w:rsidRDefault="003E3C17">
      <w:pPr>
        <w:pStyle w:val="Tekstzonderopmaak"/>
      </w:pPr>
      <w:r>
        <w:t>Van: Madeleine van Toorenburg [</w:t>
      </w:r>
      <w:hyperlink w:history="1" r:id="rId5">
        <w:r>
          <w:rPr>
            <w:rStyle w:val="Hyperlink"/>
            <w:color w:val="auto"/>
            <w:u w:val="none"/>
          </w:rPr>
          <w:t>mailto:madeleinevantoorenburg@gmail.com</w:t>
        </w:r>
      </w:hyperlink>
      <w:r>
        <w:t>]</w:t>
      </w:r>
    </w:p>
    <w:p w:rsidR="003E3C17" w:rsidP="003E3C17" w:rsidRDefault="003E3C17">
      <w:pPr>
        <w:pStyle w:val="Tekstzonderopmaak"/>
      </w:pPr>
      <w:r>
        <w:t>Verzonden: zaterdag 10 mei 2014 10:06</w:t>
      </w:r>
    </w:p>
    <w:p w:rsidR="003E3C17" w:rsidP="003E3C17" w:rsidRDefault="003E3C17">
      <w:pPr>
        <w:pStyle w:val="Tekstzonderopmaak"/>
      </w:pPr>
      <w:r>
        <w:t>Aan: Tielens, P.; Doorn van P.</w:t>
      </w:r>
    </w:p>
    <w:p w:rsidR="003E3C17" w:rsidP="003E3C17" w:rsidRDefault="003E3C17">
      <w:pPr>
        <w:pStyle w:val="Tekstzonderopmaak"/>
      </w:pPr>
      <w:r>
        <w:t>Onderwerp: brief over motorbendes</w:t>
      </w:r>
    </w:p>
    <w:p w:rsidR="003E3C17" w:rsidP="003E3C17" w:rsidRDefault="003E3C17">
      <w:pPr>
        <w:pStyle w:val="Tekstzonderopmaak"/>
      </w:pPr>
    </w:p>
    <w:p w:rsidR="003E3C17" w:rsidP="003E3C17" w:rsidRDefault="003E3C17">
      <w:pPr>
        <w:pStyle w:val="Tekstzonderopmaak"/>
      </w:pPr>
      <w:r>
        <w:t xml:space="preserve">De leden Oskam en ondergetekende zouden graag </w:t>
      </w:r>
      <w:proofErr w:type="spellStart"/>
      <w:r>
        <w:t>zsm</w:t>
      </w:r>
      <w:proofErr w:type="spellEnd"/>
      <w:r>
        <w:t xml:space="preserve">, maar voor de eerstvolgende procedurevergadering V&amp;J, een brief ontvangen van de minister van Veiligheid en Justitie, met daarin de uitkomsten van het overleg over de motorclubs. </w:t>
      </w:r>
      <w:proofErr w:type="spellStart"/>
      <w:r>
        <w:t>DIt</w:t>
      </w:r>
      <w:proofErr w:type="spellEnd"/>
      <w:r>
        <w:t xml:space="preserve"> overleg heeft gisterochtend plaatsgehad (burgemeesters, OM, politie en minister(ie)) en er is in de media reeds over bericht. Wij willen graag van de </w:t>
      </w:r>
      <w:proofErr w:type="spellStart"/>
      <w:r>
        <w:t>minsiter</w:t>
      </w:r>
      <w:proofErr w:type="spellEnd"/>
      <w:r>
        <w:t xml:space="preserve"> horen wat er precies is afgesproken.</w:t>
      </w:r>
    </w:p>
    <w:p w:rsidR="003E3C17" w:rsidP="003E3C17" w:rsidRDefault="003E3C17">
      <w:pPr>
        <w:pStyle w:val="Tekstzonderopmaak"/>
      </w:pPr>
    </w:p>
    <w:p w:rsidR="003E3C17" w:rsidP="003E3C17" w:rsidRDefault="003E3C17">
      <w:pPr>
        <w:pStyle w:val="Tekstzonderopmaak"/>
      </w:pPr>
      <w:r>
        <w:t>Vriendelijke groet,</w:t>
      </w:r>
    </w:p>
    <w:p w:rsidR="003E3C17" w:rsidP="003E3C17" w:rsidRDefault="003E3C17">
      <w:pPr>
        <w:pStyle w:val="Tekstzonderopmaak"/>
      </w:pPr>
    </w:p>
    <w:p w:rsidR="003E3C17" w:rsidP="003E3C17" w:rsidRDefault="003E3C17">
      <w:pPr>
        <w:pStyle w:val="Tekstzonderopmaak"/>
      </w:pPr>
      <w:r>
        <w:t>mr. dr. Madeleine M. Van Toorenburg</w:t>
      </w:r>
    </w:p>
    <w:p w:rsidR="003E3C17" w:rsidP="003E3C17" w:rsidRDefault="003E3C17">
      <w:pPr>
        <w:pStyle w:val="Tekstzonderopmaak"/>
      </w:pPr>
      <w:r>
        <w:t xml:space="preserve">CDA </w:t>
      </w:r>
      <w:proofErr w:type="spellStart"/>
      <w:r>
        <w:t>Tweede-Kamerfractie</w:t>
      </w:r>
      <w:proofErr w:type="spellEnd"/>
    </w:p>
    <w:p w:rsidR="003E3C17" w:rsidP="003E3C17" w:rsidRDefault="003E3C17">
      <w:pPr>
        <w:pStyle w:val="Tekstzonderopmaak"/>
      </w:pPr>
    </w:p>
    <w:p w:rsidR="006D3A19" w:rsidP="009E0FE8"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E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3C17"/>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0FE8"/>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0FE8"/>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E0FE8"/>
    <w:rPr>
      <w:rFonts w:ascii="Calibri" w:hAnsi="Calibri"/>
      <w:szCs w:val="21"/>
    </w:rPr>
  </w:style>
  <w:style w:type="character" w:customStyle="1" w:styleId="TekstzonderopmaakChar">
    <w:name w:val="Tekst zonder opmaak Char"/>
    <w:basedOn w:val="Standaardalinea-lettertype"/>
    <w:link w:val="Tekstzonderopmaak"/>
    <w:uiPriority w:val="99"/>
    <w:rsid w:val="009E0FE8"/>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3E3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0FE8"/>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E0FE8"/>
    <w:rPr>
      <w:rFonts w:ascii="Calibri" w:hAnsi="Calibri"/>
      <w:szCs w:val="21"/>
    </w:rPr>
  </w:style>
  <w:style w:type="character" w:customStyle="1" w:styleId="TekstzonderopmaakChar">
    <w:name w:val="Tekst zonder opmaak Char"/>
    <w:basedOn w:val="Standaardalinea-lettertype"/>
    <w:link w:val="Tekstzonderopmaak"/>
    <w:uiPriority w:val="99"/>
    <w:rsid w:val="009E0FE8"/>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3E3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93597">
      <w:bodyDiv w:val="1"/>
      <w:marLeft w:val="0"/>
      <w:marRight w:val="0"/>
      <w:marTop w:val="0"/>
      <w:marBottom w:val="0"/>
      <w:divBdr>
        <w:top w:val="none" w:sz="0" w:space="0" w:color="auto"/>
        <w:left w:val="none" w:sz="0" w:space="0" w:color="auto"/>
        <w:bottom w:val="none" w:sz="0" w:space="0" w:color="auto"/>
        <w:right w:val="none" w:sz="0" w:space="0" w:color="auto"/>
      </w:divBdr>
    </w:div>
    <w:div w:id="12835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madeleinevantoorenburg@g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1362</ap:Characters>
  <ap:DocSecurity>0</ap:DocSecurity>
  <ap:Lines>11</ap:Lines>
  <ap:Paragraphs>3</ap:Paragraphs>
  <ap:ScaleCrop>false</ap:ScaleCrop>
  <ap:LinksUpToDate>false</ap:LinksUpToDate>
  <ap:CharactersWithSpaces>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2014-05-12T07:50:00.0000000Z</dcterms:created>
  <dcterms:modified xsi:type="dcterms:W3CDTF">2014-05-12T07:52:00.0000000Z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0x010100D3CCE5E2F1C6D8489AD307A88E792E18</vt:lpwstr>
  </property>
</Properties>
</file>