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D7461" w:rsidR="003D7461" w:rsidP="003D7461" w:rsidRDefault="003D7461">
      <w:r w:rsidRPr="003D7461">
        <w:t>Geachte griffier,</w:t>
      </w:r>
    </w:p>
    <w:p w:rsidRPr="003D7461" w:rsidR="003D7461" w:rsidP="003D7461" w:rsidRDefault="003D7461"/>
    <w:p w:rsidRPr="003D7461" w:rsidR="003D7461" w:rsidP="003D7461" w:rsidRDefault="003D7461">
      <w:r w:rsidRPr="003D7461">
        <w:t>Hierbij doe ik mede namens SP, GL en PVV het verzoek om onderstaand verzoek voor de procedurevergadering van aankomende woensdag te agenderen.</w:t>
      </w:r>
    </w:p>
    <w:p w:rsidRPr="003D7461" w:rsidR="003D7461" w:rsidP="003D7461" w:rsidRDefault="003D7461"/>
    <w:p w:rsidRPr="003D7461" w:rsidR="003D7461" w:rsidP="003D7461" w:rsidRDefault="003D7461">
      <w:r w:rsidRPr="003D7461">
        <w:t>De minister van Volksgezondheid, Welzijn en Sport heeft zonet een brief gestuurd dat er geen nota van wijziging komt op het wetsvoorstel voorwaarden voor winstuitkering aanbieders medisch-specialistische zorg. Deze brief is erg summier en roept veel vragen op ten aanzien van de eerste brief van de minister van 15 januari 2014.</w:t>
      </w:r>
    </w:p>
    <w:p w:rsidRPr="003D7461" w:rsidR="003D7461" w:rsidP="003D7461" w:rsidRDefault="003D7461"/>
    <w:p w:rsidRPr="003D7461" w:rsidR="003D7461" w:rsidP="003D7461" w:rsidRDefault="003D7461">
      <w:r w:rsidRPr="003D7461">
        <w:t xml:space="preserve">Daarom doen SP, GL, PVV en CDA het voorstel tot een nader verslag of een schriftelijk overleg om een nadere inhoudelijke toelichting op de afweging van de minister te krijgen. </w:t>
      </w:r>
    </w:p>
    <w:p w:rsidRPr="003D7461" w:rsidR="003D7461" w:rsidP="003D7461" w:rsidRDefault="003D7461"/>
    <w:p w:rsidRPr="003D7461" w:rsidR="003D7461" w:rsidP="003D7461" w:rsidRDefault="003D7461">
      <w:r w:rsidRPr="003D7461">
        <w:t>Met vriendelijke groet,</w:t>
      </w:r>
    </w:p>
    <w:p w:rsidRPr="003D7461" w:rsidR="003D7461" w:rsidP="003D7461" w:rsidRDefault="003D7461"/>
    <w:p w:rsidRPr="003D7461" w:rsidR="003D7461" w:rsidP="003D7461" w:rsidRDefault="003D7461">
      <w:r w:rsidRPr="003D7461">
        <w:t>Henk van Gerven</w:t>
      </w:r>
    </w:p>
    <w:p w:rsidRPr="003D7461" w:rsidR="003D7461" w:rsidP="003D7461" w:rsidRDefault="003D7461">
      <w:r w:rsidRPr="003D7461">
        <w:t>Linda Voortman</w:t>
      </w:r>
    </w:p>
    <w:p w:rsidRPr="003D7461" w:rsidR="003D7461" w:rsidP="003D7461" w:rsidRDefault="003D7461">
      <w:proofErr w:type="spellStart"/>
      <w:r w:rsidRPr="003D7461">
        <w:t>Reinette</w:t>
      </w:r>
      <w:proofErr w:type="spellEnd"/>
      <w:r w:rsidRPr="003D7461">
        <w:t xml:space="preserve"> Klever</w:t>
      </w:r>
    </w:p>
    <w:p w:rsidRPr="003D7461" w:rsidR="003D7461" w:rsidP="003D7461" w:rsidRDefault="003D7461">
      <w:proofErr w:type="spellStart"/>
      <w:r w:rsidRPr="003D7461">
        <w:t>Hanke</w:t>
      </w:r>
      <w:proofErr w:type="spellEnd"/>
      <w:r w:rsidRPr="003D7461">
        <w:t xml:space="preserve"> Bruins Slot</w:t>
      </w:r>
    </w:p>
    <w:p w:rsidR="009A06C9" w:rsidRDefault="009A06C9">
      <w:bookmarkStart w:name="_GoBack" w:id="0"/>
      <w:bookmarkEnd w:id="0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61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D7461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644</ap:Characters>
  <ap:DocSecurity>0</ap:DocSecurity>
  <ap:Lines>5</ap:Lines>
  <ap:Paragraphs>1</ap:Paragraphs>
  <ap:ScaleCrop>false</ap:ScaleCrop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2014-05-22T14:33:00.0000000Z</dcterms:created>
  <dcterms:modified xsi:type="dcterms:W3CDTF">2014-05-22T14:33:00.0000000Z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0x0101005AAF73D32B8669419D142AB60C0537CC</vt:lpwstr>
  </property>
</Properties>
</file>