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6237F8" w:rsidP="006237F8" w:rsidRDefault="006237F8">
      <w:pPr>
        <w:spacing w:line="240" w:lineRule="auto"/>
      </w:pPr>
      <w:bookmarkStart w:name="_GoBack" w:id="0"/>
      <w:bookmarkStart w:name="Text1" w:id="1"/>
      <w:bookmarkEnd w:id="0"/>
      <w:r>
        <w:lastRenderedPageBreak/>
        <w:t xml:space="preserve">Hierbij bied ik u de nota naar aanleiding van het verslag inzake bovengenoemd wetsvoorstel aan. </w:t>
      </w:r>
      <w:bookmarkEnd w:id="1"/>
    </w:p>
    <w:p w:rsidR="006237F8" w:rsidP="006237F8" w:rsidRDefault="006237F8">
      <w:pPr>
        <w:spacing w:line="240" w:lineRule="auto"/>
      </w:pPr>
    </w:p>
    <w:p w:rsidR="002A0C05" w:rsidP="006237F8" w:rsidRDefault="00301FD5">
      <w:pPr>
        <w:spacing w:line="240" w:lineRule="auto"/>
      </w:pPr>
      <w:r>
        <w:t>Hoogachtend,</w:t>
      </w:r>
    </w:p>
    <w:p w:rsidR="002A0C05" w:rsidRDefault="006F2C9C">
      <w:pPr>
        <w:pStyle w:val="Huisstijl-Ondertekening"/>
        <w:spacing w:before="240"/>
      </w:pPr>
      <w:r>
        <w:t>De minister voor Wonen en Rijksdienst,</w:t>
      </w:r>
      <w:r>
        <w:br/>
      </w:r>
      <w:r>
        <w:br/>
      </w:r>
      <w:r>
        <w:br/>
      </w:r>
      <w:r>
        <w:br/>
      </w:r>
      <w:r>
        <w:br/>
      </w:r>
      <w:r>
        <w:br/>
        <w:t>drs.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09" w:rsidRDefault="00F54709">
      <w:r>
        <w:separator/>
      </w:r>
    </w:p>
  </w:endnote>
  <w:endnote w:type="continuationSeparator" w:id="0">
    <w:p w:rsidR="00F54709" w:rsidRDefault="00F5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8" w:rsidRDefault="0078051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83D46">
      <w:instrText xml:space="preserve"> DOCPROPERTY  Rubricering  \* MERGEFORMAT </w:instrText>
    </w:r>
    <w:r>
      <w:fldChar w:fldCharType="end"/>
    </w:r>
  </w:p>
  <w:p w:rsidR="006237F8" w:rsidRDefault="006237F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6237F8" w:rsidRDefault="006237F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285FA2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285FA2">
            <w:rPr>
              <w:noProof/>
            </w:rPr>
            <w:t>1</w:t>
          </w:r>
        </w:fldSimple>
      </w:p>
      <w:p w:rsidR="006237F8" w:rsidRDefault="0078051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6237F8" w:rsidRDefault="006237F8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6237F8" w:rsidRDefault="006237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09" w:rsidRDefault="00F54709">
      <w:r>
        <w:rPr>
          <w:color w:val="000000"/>
        </w:rPr>
        <w:separator/>
      </w:r>
    </w:p>
  </w:footnote>
  <w:footnote w:type="continuationSeparator" w:id="0">
    <w:p w:rsidR="00F54709" w:rsidRDefault="00F54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8" w:rsidRDefault="0078051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6237F8" w:rsidRDefault="006237F8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8" w:rsidRDefault="0078051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83D46">
      <w:instrText xml:space="preserve"> DOCPROPERTY  Rubricering  \* MERGEFORMAT </w:instrText>
    </w:r>
    <w:r>
      <w:fldChar w:fldCharType="end"/>
    </w:r>
  </w:p>
  <w:p w:rsidR="006237F8" w:rsidRDefault="006237F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6237F8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Directie Constitutionele Zaken en Wetgeving</w:t>
    </w:r>
  </w:p>
  <w:p w:rsidR="006237F8" w:rsidRDefault="006237F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6237F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Postbus</w:t>
    </w:r>
    <w:r>
      <w:t xml:space="preserve"> 20011</w:t>
    </w:r>
  </w:p>
  <w:p w:rsidR="006237F8" w:rsidRDefault="006237F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25</w:t>
    </w:r>
    <w:r>
      <w:t xml:space="preserve">00  EA </w:t>
    </w:r>
    <w:r w:rsidRPr="00481D52">
      <w:t>Den Haag</w:t>
    </w:r>
  </w:p>
  <w:p w:rsidR="006237F8" w:rsidRDefault="006237F8" w:rsidP="00AB7DC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6237F8" w:rsidRPr="00285FA2" w:rsidRDefault="006237F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285FA2">
      <w:t>www.twitter.com/minbzk</w:t>
    </w:r>
  </w:p>
  <w:p w:rsidR="006237F8" w:rsidRDefault="006237F8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Kenmerk</w:t>
    </w:r>
  </w:p>
  <w:p w:rsidR="006237F8" w:rsidRDefault="006237F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2014-0000207705</w:t>
    </w:r>
  </w:p>
  <w:p w:rsidR="006237F8" w:rsidRDefault="006237F8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6237F8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Bijlage(n)</w:t>
    </w:r>
  </w:p>
  <w:p w:rsidR="006237F8" w:rsidRDefault="006237F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6237F8">
      <w:trPr>
        <w:trHeight w:hRule="exact" w:val="198"/>
      </w:trPr>
      <w:tc>
        <w:tcPr>
          <w:tcW w:w="1134" w:type="dxa"/>
        </w:tcPr>
        <w:p w:rsidR="006237F8" w:rsidRDefault="006237F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6237F8" w:rsidRDefault="006237F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6237F8">
      <w:tc>
        <w:tcPr>
          <w:tcW w:w="1134" w:type="dxa"/>
        </w:tcPr>
        <w:p w:rsidR="006237F8" w:rsidRDefault="006237F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6237F8" w:rsidRDefault="00DF30D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28 mei 2014</w:t>
          </w:r>
        </w:p>
      </w:tc>
    </w:tr>
    <w:tr w:rsidR="006237F8">
      <w:tc>
        <w:tcPr>
          <w:tcW w:w="1134" w:type="dxa"/>
        </w:tcPr>
        <w:p w:rsidR="006237F8" w:rsidRDefault="006237F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6237F8" w:rsidRDefault="00780511" w:rsidP="006B298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5A2825">
            <w:instrText xml:space="preserve"> DOCPROPERTY  Onderwerp  \* MERGEFORMAT </w:instrText>
          </w:r>
          <w:r>
            <w:fldChar w:fldCharType="separate"/>
          </w:r>
          <w:r w:rsidR="00285FA2">
            <w:t xml:space="preserve">Nota naar aanleiding inzake het wetsvoorstel houdende wijziging van de Kaderwet adviescolleges in verband met de vermindering van het maximum aantal leden en het laten vervallen van de verplichte </w:t>
          </w:r>
          <w:proofErr w:type="spellStart"/>
          <w:r w:rsidR="00285FA2">
            <w:t>kabinetsreachte</w:t>
          </w:r>
          <w:proofErr w:type="spellEnd"/>
          <w:r>
            <w:fldChar w:fldCharType="end"/>
          </w:r>
          <w:r w:rsidR="006237F8">
            <w:t xml:space="preserve"> (33 817)</w:t>
          </w:r>
        </w:p>
      </w:tc>
    </w:tr>
  </w:tbl>
  <w:p w:rsidR="006237F8" w:rsidRDefault="006237F8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6237F8" w:rsidRDefault="006237F8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285FA2">
        <w:rPr>
          <w:noProof/>
        </w:rPr>
        <w:t>1</w:t>
      </w:r>
    </w:fldSimple>
    <w:r>
      <w:t xml:space="preserve"> van </w:t>
    </w:r>
    <w:fldSimple w:instr=" NUMPAGES  \* Arabic  \* MERGEFORMAT ">
      <w:r w:rsidR="00285FA2">
        <w:rPr>
          <w:noProof/>
        </w:rPr>
        <w:t>1</w:t>
      </w:r>
    </w:fldSimple>
  </w:p>
  <w:p w:rsidR="006237F8" w:rsidRDefault="006237F8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6237F8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6237F8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481D52">
      <w:t>&gt; Retouradres</w:t>
    </w:r>
    <w:r>
      <w:t xml:space="preserve"> </w:t>
    </w:r>
    <w:r w:rsidRPr="00481D52">
      <w:t>Postbus</w:t>
    </w:r>
    <w:r>
      <w:t xml:space="preserve"> </w:t>
    </w:r>
    <w:r w:rsidRPr="00481D52">
      <w:t>25</w:t>
    </w:r>
    <w:r>
      <w:t xml:space="preserve">00 EA </w:t>
    </w:r>
    <w:r w:rsidRPr="00481D52">
      <w:t>Den Haag</w:t>
    </w:r>
  </w:p>
  <w:p w:rsidR="006237F8" w:rsidRDefault="00780511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083D46">
      <w:instrText xml:space="preserve"> DOCPROPERTY  Rubricering  \* MERGEFORMAT </w:instrText>
    </w:r>
    <w:r>
      <w:fldChar w:fldCharType="end"/>
    </w:r>
  </w:p>
  <w:p w:rsidR="006237F8" w:rsidRDefault="00D6487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Aan de Voorzitter van de Tweede Kamer </w:t>
    </w:r>
    <w:r w:rsidR="004B4967">
      <w:br/>
    </w:r>
    <w:r>
      <w:t>der Staten-Generaal</w:t>
    </w:r>
  </w:p>
  <w:p w:rsidR="00D64879" w:rsidRDefault="00D6487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D64879" w:rsidRDefault="00D6487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6237F8" w:rsidRDefault="006237F8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8" w:rsidRDefault="0078051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83D46">
      <w:instrText xml:space="preserve"> DOCPROPERTY  Rubricering  \* MERGEFORMAT </w:instrText>
    </w:r>
    <w:r>
      <w:fldChar w:fldCharType="end"/>
    </w:r>
  </w:p>
  <w:p w:rsidR="006237F8" w:rsidRDefault="006237F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237F8" w:rsidRDefault="0078051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6237F8" w:rsidRDefault="006237F8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6237F8" w:rsidRDefault="0078051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6237F8">
                    <w:t>11 april 2014</w:t>
                  </w:r>
                </w:fldSimple>
              </w:p>
              <w:p w:rsidR="006237F8" w:rsidRDefault="006237F8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6237F8" w:rsidRDefault="0078051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6237F8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83D46"/>
    <w:rsid w:val="00190F9C"/>
    <w:rsid w:val="00285FA2"/>
    <w:rsid w:val="002A0C05"/>
    <w:rsid w:val="002E033E"/>
    <w:rsid w:val="00301FD5"/>
    <w:rsid w:val="00481D52"/>
    <w:rsid w:val="004B219C"/>
    <w:rsid w:val="004B4967"/>
    <w:rsid w:val="00586994"/>
    <w:rsid w:val="005A2825"/>
    <w:rsid w:val="005E6FEE"/>
    <w:rsid w:val="006237F8"/>
    <w:rsid w:val="006B2984"/>
    <w:rsid w:val="006F2C9C"/>
    <w:rsid w:val="007677DE"/>
    <w:rsid w:val="00780511"/>
    <w:rsid w:val="00805575"/>
    <w:rsid w:val="008D1205"/>
    <w:rsid w:val="00AB7DC1"/>
    <w:rsid w:val="00D57AC5"/>
    <w:rsid w:val="00D64879"/>
    <w:rsid w:val="00D8016C"/>
    <w:rsid w:val="00DF30D6"/>
    <w:rsid w:val="00EA6C03"/>
    <w:rsid w:val="00F24186"/>
    <w:rsid w:val="00F5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2014-06-02T09:13:00.0000000Z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naar aanleiding inzake het wetsvoorstel houdende wijziging van de Kaderwet adviescolleges in verband met de vermindering van het maximum aantal leden en het laten vervallen van de verplichte kabinetsreachte</vt:lpwstr>
  </property>
  <property fmtid="{D5CDD505-2E9C-101B-9397-08002B2CF9AE}" pid="4" name="Datum">
    <vt:lpwstr>27 mei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Postbus_x000d_
25  Den Haag</vt:lpwstr>
  </property>
  <property fmtid="{D5CDD505-2E9C-101B-9397-08002B2CF9AE}" pid="7" name="Kenmerk">
    <vt:lpwstr>2014-0000289841</vt:lpwstr>
  </property>
  <property fmtid="{D5CDD505-2E9C-101B-9397-08002B2CF9AE}" pid="8" name="UwKenmerk">
    <vt:lpwstr/>
  </property>
  <property fmtid="{D5CDD505-2E9C-101B-9397-08002B2CF9AE}" pid="9" name="ContentTypeId">
    <vt:lpwstr>0x010100078154C8D58B4745865AF89B0C3F09DD</vt:lpwstr>
  </property>
</Properties>
</file>