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23" w:rsidP="00AC6523" w:rsidRDefault="00AC6523">
      <w:r>
        <w:t xml:space="preserve">Van: Commissie V&amp;J </w:t>
      </w:r>
    </w:p>
    <w:p w:rsidR="00AC6523" w:rsidP="00AC6523" w:rsidRDefault="00AC6523">
      <w:r>
        <w:t>Verzonden: woensdag 4 juni 2014 15:48</w:t>
      </w:r>
    </w:p>
    <w:p w:rsidR="00AC6523" w:rsidP="00AC6523" w:rsidRDefault="00AC6523">
      <w:r>
        <w:t>Aan: GC-Commissie-V&amp;J</w:t>
      </w:r>
    </w:p>
    <w:p w:rsidR="00AC6523" w:rsidP="00AC6523" w:rsidRDefault="00AC6523">
      <w:r>
        <w:t xml:space="preserve">Onderwerp: V&amp;J: verzoek VVD-fractie tot uitstel algemeen overleg slachtofferbeleid </w:t>
      </w:r>
      <w:proofErr w:type="spellStart"/>
      <w:r>
        <w:t>tbv</w:t>
      </w:r>
      <w:proofErr w:type="spellEnd"/>
      <w:r>
        <w:t xml:space="preserve"> procedurevergadering V&amp;J op 5 juni a.s.</w:t>
      </w:r>
    </w:p>
    <w:p w:rsidR="00AC6523" w:rsidP="00AC6523" w:rsidRDefault="00AC6523">
      <w:r>
        <w:t>Urgentie: Hoog</w:t>
      </w:r>
    </w:p>
    <w:p w:rsidR="00AC6523" w:rsidP="00AC6523" w:rsidRDefault="00AC6523"/>
    <w:p w:rsidR="00AC6523" w:rsidP="00AC6523" w:rsidRDefault="00AC6523">
      <w:r>
        <w:t>Geachte (</w:t>
      </w:r>
      <w:proofErr w:type="spellStart"/>
      <w:r>
        <w:t>plv</w:t>
      </w:r>
      <w:proofErr w:type="spellEnd"/>
      <w:r>
        <w:t>.) leden van de vaste commissie voor Veiligheid en Justitie,</w:t>
      </w:r>
    </w:p>
    <w:p w:rsidR="00AC6523" w:rsidP="00AC6523" w:rsidRDefault="00AC6523"/>
    <w:p w:rsidR="00AC6523" w:rsidP="00AC6523" w:rsidRDefault="00AC6523">
      <w:r>
        <w:t>Hieronder treft u aan een verzoek van het lid Van der Steur (VVD-fractie) ten behoeve van de procedurevergadering van uw commissie op donderdag 5 juni a.s.</w:t>
      </w:r>
    </w:p>
    <w:p w:rsidR="00AC6523" w:rsidP="00AC6523" w:rsidRDefault="00AC6523"/>
    <w:p w:rsidR="00AC6523" w:rsidP="00AC6523" w:rsidRDefault="00AC6523">
      <w:r>
        <w:t>Met vriendelijke groet,</w:t>
      </w:r>
    </w:p>
    <w:p w:rsidR="00AC6523" w:rsidP="00AC6523" w:rsidRDefault="00AC6523"/>
    <w:p w:rsidR="00AC6523" w:rsidP="00AC6523" w:rsidRDefault="00AC6523">
      <w:r>
        <w:t>mw. mr. A.E.A.J. (Brechje) Hessing-Puts ML Waarnemend griffier vaste commissie voor Veiligheid en Justitie Tweede Kamer der Staten-Generaal</w:t>
      </w:r>
    </w:p>
    <w:p w:rsidR="00AC6523" w:rsidP="00AC6523" w:rsidRDefault="00AC6523">
      <w:bookmarkStart w:name="_GoBack" w:id="0"/>
      <w:bookmarkEnd w:id="0"/>
    </w:p>
    <w:p w:rsidR="00AC6523" w:rsidP="00AC6523" w:rsidRDefault="00AC6523">
      <w:r>
        <w:t>-----Oorspronkelijk bericht-----</w:t>
      </w:r>
    </w:p>
    <w:p w:rsidR="00AC6523" w:rsidP="00AC6523" w:rsidRDefault="00AC6523">
      <w:r>
        <w:t xml:space="preserve">Van: Steur van der A. </w:t>
      </w:r>
    </w:p>
    <w:p w:rsidR="00AC6523" w:rsidP="00AC6523" w:rsidRDefault="00AC6523">
      <w:r>
        <w:t>Verzonden: woensdag 4 juni 2014 15:32</w:t>
      </w:r>
    </w:p>
    <w:p w:rsidR="00AC6523" w:rsidP="00AC6523" w:rsidRDefault="00AC6523">
      <w:r>
        <w:t>Aan: Hessing-Puts Brechje</w:t>
      </w:r>
    </w:p>
    <w:p w:rsidR="00AC6523" w:rsidP="00AC6523" w:rsidRDefault="00AC6523">
      <w:r>
        <w:t>Onderwerp: Uitstel</w:t>
      </w:r>
    </w:p>
    <w:p w:rsidR="00AC6523" w:rsidP="00AC6523" w:rsidRDefault="00AC6523"/>
    <w:p w:rsidR="00AC6523" w:rsidP="00AC6523" w:rsidRDefault="00AC6523">
      <w:r>
        <w:t>Op de agenda staat een AO slachtofferbeleid. Ik begrijp dat als we die een paar weken uitstellen we ook de beleidsdoorlichting kunnen meenemen. Dat lijkt mij wenselijk. Ik verzoek de commissie daarmee in te stemmen</w:t>
      </w:r>
    </w:p>
    <w:p w:rsidR="00AC6523" w:rsidP="00AC6523" w:rsidRDefault="00AC6523"/>
    <w:p w:rsidR="00AC6523" w:rsidP="00AC6523" w:rsidRDefault="00AC6523">
      <w:r>
        <w:t>Met vriendelijke groet,</w:t>
      </w:r>
    </w:p>
    <w:p w:rsidR="00AC6523" w:rsidP="00AC6523" w:rsidRDefault="00AC6523"/>
    <w:p w:rsidR="00AC6523" w:rsidP="00AC6523" w:rsidRDefault="00AC6523"/>
    <w:p w:rsidR="00AC6523" w:rsidP="00AC6523" w:rsidRDefault="00AC6523"/>
    <w:p w:rsidR="00AC6523" w:rsidP="00AC6523" w:rsidRDefault="00AC6523">
      <w:r>
        <w:t>Ard van der Steur</w:t>
      </w:r>
    </w:p>
    <w:p w:rsidR="00AC6523" w:rsidP="00AC6523" w:rsidRDefault="00AC6523"/>
    <w:p w:rsidR="00AC6523" w:rsidP="00AC6523" w:rsidRDefault="00AC6523">
      <w:r>
        <w:t>Mr. G.A. (Ard) van der Steur</w:t>
      </w:r>
    </w:p>
    <w:p w:rsidR="00AC6523" w:rsidP="00AC6523" w:rsidRDefault="00AC6523">
      <w:r>
        <w:t>Lid van de Tweede Kamer der Staten-Generaal VVD-Fractie Binnenhof  1A Postbus 20018</w:t>
      </w:r>
    </w:p>
    <w:p w:rsidR="00B33140" w:rsidP="00AC6523" w:rsidRDefault="00AC6523">
      <w:r>
        <w:t>2500 EA Den Haag</w:t>
      </w:r>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23"/>
    <w:rsid w:val="001638A1"/>
    <w:rsid w:val="001C5D0E"/>
    <w:rsid w:val="003F1702"/>
    <w:rsid w:val="0079165F"/>
    <w:rsid w:val="00863056"/>
    <w:rsid w:val="00AC6523"/>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982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2014-06-04T14:55:00.0000000Z</dcterms:created>
  <dcterms:modified xsi:type="dcterms:W3CDTF">2014-06-04T14:56:00.0000000Z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0x010100FCE78B398AD5CD4F92F1E5AA86CDF4D2</vt:lpwstr>
  </property>
</Properties>
</file>