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C2FDE" w:rsidR="008C2FDE" w:rsidP="008C2FDE" w:rsidRDefault="008C2FDE"/>
    <w:p w:rsidRPr="008C2FDE" w:rsidR="008C2FDE" w:rsidP="008C2FDE" w:rsidRDefault="008C2FDE">
      <w:bookmarkStart w:name="_MailOriginal" w:id="0"/>
      <w:r w:rsidRPr="008C2FDE">
        <w:t>-----Oorspronkelijk bericht-----</w:t>
      </w:r>
      <w:r w:rsidRPr="008C2FDE">
        <w:br/>
        <w:t xml:space="preserve">Van: Keijzer, M. </w:t>
      </w:r>
      <w:r w:rsidRPr="008C2FDE">
        <w:br/>
        <w:t>Verzonden: donderdag 12 juni 2014 0:31</w:t>
      </w:r>
      <w:r w:rsidRPr="008C2FDE">
        <w:br/>
        <w:t>Aan: Commissie VWS</w:t>
      </w:r>
      <w:r w:rsidRPr="008C2FDE">
        <w:br/>
        <w:t>Onderwerp: procedurevergadering 12/6/14</w:t>
      </w:r>
    </w:p>
    <w:p w:rsidRPr="008C2FDE" w:rsidR="008C2FDE" w:rsidP="008C2FDE" w:rsidRDefault="008C2FDE"/>
    <w:p w:rsidRPr="008C2FDE" w:rsidR="008C2FDE" w:rsidP="008C2FDE" w:rsidRDefault="008C2FDE">
      <w:r w:rsidRPr="008C2FDE">
        <w:t>Beste collega's,</w:t>
      </w:r>
    </w:p>
    <w:p w:rsidRPr="008C2FDE" w:rsidR="008C2FDE" w:rsidP="008C2FDE" w:rsidRDefault="008C2FDE"/>
    <w:p w:rsidRPr="008C2FDE" w:rsidR="008C2FDE" w:rsidP="008C2FDE" w:rsidRDefault="008C2FDE">
      <w:r w:rsidRPr="008C2FDE">
        <w:t xml:space="preserve">Ik kan morgenochtend helaas niet aanwezig zijn bij de procedurevergadering. Op de agenda staat de Nota naar aanleiding van het verslag voor de behandeling van de WLZ en een Nota van Wijziging op de WLZ. Door deze email laat ik jullie weten dat de CDA-fractie behoefte heeft aan een nader verslag. Naar onze mening is dit nodig voor een zorgvuldige behandeling van Nota van Wijziging en bestaat er behoefte nadere vragen te stellen. Ik vertrouw op jullie steun. </w:t>
      </w:r>
    </w:p>
    <w:p w:rsidRPr="008C2FDE" w:rsidR="008C2FDE" w:rsidP="008C2FDE" w:rsidRDefault="008C2FDE"/>
    <w:p w:rsidRPr="008C2FDE" w:rsidR="008C2FDE" w:rsidP="008C2FDE" w:rsidRDefault="008C2FDE">
      <w:r w:rsidRPr="008C2FDE">
        <w:t>Met vriendelijke groet,</w:t>
      </w:r>
    </w:p>
    <w:p w:rsidRPr="008C2FDE" w:rsidR="008C2FDE" w:rsidP="008C2FDE" w:rsidRDefault="008C2FDE">
      <w:r w:rsidRPr="008C2FDE">
        <w:t>Mona Keijzer</w:t>
      </w:r>
    </w:p>
    <w:p w:rsidRPr="008C2FDE" w:rsidR="008C2FDE" w:rsidP="008C2FDE" w:rsidRDefault="008C2FDE"/>
    <w:p w:rsidRPr="008C2FDE" w:rsidR="008C2FDE" w:rsidP="008C2FDE" w:rsidRDefault="008C2FDE">
      <w:r w:rsidRPr="008C2FDE">
        <w:t>CDA Lid Tweede Kamer</w:t>
      </w:r>
      <w:bookmarkEnd w:id="0"/>
    </w:p>
    <w:p w:rsidR="009A06C9" w:rsidRDefault="009A06C9">
      <w:bookmarkStart w:name="_GoBack" w:id="1"/>
      <w:bookmarkEnd w:id="1"/>
    </w:p>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DE"/>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C2FDE"/>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0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585</ap:Characters>
  <ap:DocSecurity>0</ap:DocSecurity>
  <ap:Lines>4</ap:Lines>
  <ap:Paragraphs>1</ap:Paragraphs>
  <ap:ScaleCrop>false</ap:ScaleCrop>
  <ap:LinksUpToDate>false</ap:LinksUpToDate>
  <ap:CharactersWithSpaces>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2014-06-12T07:53:00.0000000Z</dcterms:created>
  <dcterms:modified xsi:type="dcterms:W3CDTF">2014-06-12T07:55:00.0000000Z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0x0101003455AC9E6F534D4F804C8EF6C72132BF</vt:lpwstr>
  </property>
</Properties>
</file>