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C40D9" w:rsidR="009C40D9" w:rsidP="009C40D9" w:rsidRDefault="009C40D9">
      <w:pPr>
        <w:rPr>
          <w:rFonts w:ascii="Tahoma" w:hAnsi="Tahoma" w:eastAsia="Times New Roman" w:cs="Tahoma"/>
          <w:bCs/>
          <w:sz w:val="32"/>
          <w:szCs w:val="32"/>
          <w:lang w:eastAsia="nl-NL"/>
        </w:rPr>
      </w:pPr>
      <w:r w:rsidRPr="009C40D9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2014Z</w:t>
      </w:r>
      <w:r w:rsidR="00E011D4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11175</w:t>
      </w:r>
      <w:r w:rsidRPr="009C40D9">
        <w:rPr>
          <w:rFonts w:ascii="Tahoma" w:hAnsi="Tahoma" w:eastAsia="Times New Roman" w:cs="Tahoma"/>
          <w:bCs/>
          <w:sz w:val="32"/>
          <w:szCs w:val="32"/>
          <w:lang w:eastAsia="nl-NL"/>
        </w:rPr>
        <w:t>/2014D</w:t>
      </w:r>
      <w:r w:rsidR="00E011D4">
        <w:rPr>
          <w:rFonts w:ascii="Tahoma" w:hAnsi="Tahoma" w:eastAsia="Times New Roman" w:cs="Tahoma"/>
          <w:bCs/>
          <w:sz w:val="32"/>
          <w:szCs w:val="32"/>
          <w:lang w:eastAsia="nl-NL"/>
        </w:rPr>
        <w:t>22432</w:t>
      </w:r>
      <w:bookmarkStart w:name="_GoBack" w:id="0"/>
      <w:bookmarkEnd w:id="0"/>
    </w:p>
    <w:p w:rsidR="009C40D9" w:rsidP="009C40D9" w:rsidRDefault="009C40D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C40D9" w:rsidP="009C40D9" w:rsidRDefault="009C40D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C40D9" w:rsidP="009C40D9" w:rsidRDefault="009C40D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C40D9" w:rsidP="009C40D9" w:rsidRDefault="009C40D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C40D9" w:rsidP="009C40D9" w:rsidRDefault="009C40D9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Karabulut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12 juni 2014 13:45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feitenrelaas Forum</w:t>
      </w:r>
    </w:p>
    <w:p w:rsidR="009C40D9" w:rsidP="009C40D9" w:rsidRDefault="009C40D9"/>
    <w:p w:rsidR="009C40D9" w:rsidP="009C40D9" w:rsidRDefault="009C40D9">
      <w:r>
        <w:t>Dag collega’s</w:t>
      </w:r>
    </w:p>
    <w:p w:rsidR="009C40D9" w:rsidP="009C40D9" w:rsidRDefault="009C40D9"/>
    <w:p w:rsidR="009C40D9" w:rsidP="009C40D9" w:rsidRDefault="009C40D9">
      <w:r>
        <w:t>Naar aanleiding van het NRC artikel gisteren over Forum (</w:t>
      </w:r>
      <w:hyperlink w:history="1" r:id="rId5">
        <w:r>
          <w:rPr>
            <w:rStyle w:val="Hyperlink"/>
          </w:rPr>
          <w:t>http://www.nrc.nl/nieuws/2014/06/11/forum-pleitte-bij-ministerie-voor-opheffing/</w:t>
        </w:r>
      </w:hyperlink>
      <w:r>
        <w:t xml:space="preserve"> )</w:t>
      </w:r>
    </w:p>
    <w:p w:rsidR="009C40D9" w:rsidP="009C40D9" w:rsidRDefault="009C40D9">
      <w:r>
        <w:t>En de brief die de minister ons reeds heeft gezonden, zou ik voorafgaand aan het AO integratie een feitenrelaas willen ontvangen.</w:t>
      </w:r>
    </w:p>
    <w:p w:rsidR="009C40D9" w:rsidP="009C40D9" w:rsidRDefault="009C40D9">
      <w:r>
        <w:t xml:space="preserve">Met de feiten over besluiten genomen door de RvT , momenten waarop het ministerie is geïnformeerd, het salaris van de </w:t>
      </w:r>
      <w:proofErr w:type="spellStart"/>
      <w:r>
        <w:t>interimmer</w:t>
      </w:r>
      <w:proofErr w:type="spellEnd"/>
      <w:r>
        <w:t xml:space="preserve"> die is aangetroffen, etc.</w:t>
      </w:r>
    </w:p>
    <w:p w:rsidR="009C40D9" w:rsidP="009C40D9" w:rsidRDefault="009C40D9">
      <w:r>
        <w:t>Delen jullie deze wens?</w:t>
      </w:r>
    </w:p>
    <w:p w:rsidR="009C40D9" w:rsidP="009C40D9" w:rsidRDefault="009C40D9"/>
    <w:p w:rsidR="009C40D9" w:rsidP="009C40D9" w:rsidRDefault="009C40D9"/>
    <w:p w:rsidR="009C40D9" w:rsidP="009C40D9" w:rsidRDefault="009C40D9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 xml:space="preserve">Met vriendelijke groet,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sz w:val="24"/>
          <w:szCs w:val="24"/>
          <w:lang w:eastAsia="nl-NL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nl-NL"/>
        </w:rPr>
        <w:t>Sadet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nl-NL"/>
        </w:rPr>
        <w:t>Karabulut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SP Tweede Kamerlid </w:t>
      </w:r>
      <w:r>
        <w:rPr>
          <w:rFonts w:ascii="Times New Roman" w:hAnsi="Times New Roman"/>
          <w:sz w:val="24"/>
          <w:szCs w:val="24"/>
          <w:lang w:eastAsia="nl-NL"/>
        </w:rPr>
        <w:br/>
        <w:t>Sociale Zaken, Wonen, Integratie &amp; Emancipatie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D9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9C40D9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011D4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40D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C40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40D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C4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rc.nl/nieuws/2014/06/11/forum-pleitte-bij-ministerie-voor-opheffing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723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2014-06-17T09:08:00.0000000Z</lastPrinted>
  <dcterms:created xsi:type="dcterms:W3CDTF">2014-06-17T09:08:00.0000000Z</dcterms:created>
  <dcterms:modified xsi:type="dcterms:W3CDTF">2014-06-17T09:08:00.0000000Z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0x010100518621E357EFE049843C0088C1B26689</vt:lpwstr>
  </property>
</Properties>
</file>