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Geachte leden en plaatsvervangend leden van de vaste commissie voor Infrastructuur en Milieu,</w:t>
      </w:r>
    </w:p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</w:p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Op verzoek van het lid Van Tongeren (GL) doe ik u bij deze een voorstel toekomen ter bespreking tijdens de rondvraag van de procedurevergadering van aanstaande woensdagochtend. U hoeft niet per mail op dit voorstel te reageren.</w:t>
      </w:r>
    </w:p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</w:p>
    <w:p w:rsidR="00E43179" w:rsidP="00E43179" w:rsidRDefault="00E43179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 xml:space="preserve">Het lid Van Tongeren stelt voor in de eerste week van september een kort AO te houden over de opbrengsten van de incomplete transacties met de OV-chipkaart. </w:t>
      </w:r>
    </w:p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</w:p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Tijdens de regeling van werkzaamheden d.d. 19 juni 2014 is de staatssecretaris reeds om een brief gevraagd over dit onderwerp, die geagendeerd kan worden voor dit AO. </w:t>
      </w:r>
    </w:p>
    <w:p w:rsidR="00E43179" w:rsidP="00E43179" w:rsidRDefault="00E43179">
      <w:pPr>
        <w:rPr>
          <w:rFonts w:ascii="Calibri" w:hAnsi="Calibri"/>
          <w:color w:val="1F497D"/>
          <w:sz w:val="22"/>
          <w:szCs w:val="22"/>
        </w:rPr>
      </w:pPr>
    </w:p>
    <w:p w:rsidR="00E43179" w:rsidP="00E43179" w:rsidRDefault="00E43179">
      <w:pPr>
        <w:spacing w:after="240"/>
        <w:rPr>
          <w:rFonts w:ascii="Verdana" w:hAnsi="Verdana"/>
          <w:color w:val="323296"/>
          <w:sz w:val="20"/>
          <w:szCs w:val="20"/>
        </w:rPr>
      </w:pPr>
      <w:r>
        <w:rPr>
          <w:rFonts w:ascii="Verdana" w:hAnsi="Verdana"/>
          <w:color w:val="323296"/>
          <w:sz w:val="20"/>
          <w:szCs w:val="20"/>
        </w:rPr>
        <w:t>Met vriendelijke groet,</w:t>
      </w:r>
    </w:p>
    <w:p w:rsidRPr="00E43179" w:rsidR="009317CC" w:rsidP="00E43179" w:rsidRDefault="00E43179">
      <w:pPr>
        <w:spacing w:after="240"/>
        <w:rPr>
          <w:rFonts w:ascii="Verdana" w:hAnsi="Verdana"/>
          <w:color w:val="323296"/>
          <w:sz w:val="20"/>
          <w:szCs w:val="20"/>
        </w:rPr>
      </w:pPr>
      <w:proofErr w:type="spellStart"/>
      <w:r>
        <w:rPr>
          <w:rFonts w:ascii="Verdana" w:hAnsi="Verdana"/>
          <w:color w:val="323296"/>
          <w:sz w:val="20"/>
          <w:szCs w:val="20"/>
        </w:rPr>
        <w:t>Leonie</w:t>
      </w:r>
      <w:proofErr w:type="spellEnd"/>
      <w:r>
        <w:rPr>
          <w:rFonts w:ascii="Verdana" w:hAnsi="Verdana"/>
          <w:color w:val="323296"/>
          <w:sz w:val="20"/>
          <w:szCs w:val="20"/>
        </w:rPr>
        <w:t xml:space="preserve"> Tijdink</w:t>
      </w:r>
      <w:bookmarkStart w:name="_GoBack" w:id="0"/>
      <w:bookmarkEnd w:id="0"/>
    </w:p>
    <w:sectPr w:rsidRPr="00E43179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79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43179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4317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4317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2014-06-24T08:49:00.0000000Z</dcterms:created>
  <dcterms:modified xsi:type="dcterms:W3CDTF">2014-06-24T08:50:00.0000000Z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0x01010062727945FC837241BFC31AC57FD3A676</vt:lpwstr>
  </property>
</Properties>
</file>