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C2" w:rsidP="00FD15C2" w:rsidRDefault="00FD15C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Helder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25 juni 2014 12:55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</w:t>
      </w:r>
    </w:p>
    <w:p w:rsidR="00FD15C2" w:rsidP="00FD15C2" w:rsidRDefault="00FD15C2"/>
    <w:p w:rsidR="00FD15C2" w:rsidP="00FD15C2" w:rsidRDefault="00FD15C2">
      <w:r>
        <w:t>Beste Brechje, beste Paul,</w:t>
      </w:r>
    </w:p>
    <w:p w:rsidR="00FD15C2" w:rsidP="00FD15C2" w:rsidRDefault="00FD15C2"/>
    <w:p w:rsidR="00FD15C2" w:rsidP="00FD15C2" w:rsidRDefault="00FD15C2">
      <w:r>
        <w:t>Volgende week donderdag zijn het AO Slachtoffers en het AO Vuurwerk en Jaarwisseling aansluitend aan elkaar geagendeerd.</w:t>
      </w:r>
    </w:p>
    <w:p w:rsidR="00FD15C2" w:rsidP="00FD15C2" w:rsidRDefault="00FD15C2">
      <w:r>
        <w:t xml:space="preserve">Ik zou graag aan de collega’s het verzoek willen voorleggen om hier een tijdstip van minimaal een half uur tussen te laten, dit vanwege het feit ik beide </w:t>
      </w:r>
      <w:proofErr w:type="spellStart"/>
      <w:r>
        <w:t>AO’s</w:t>
      </w:r>
      <w:proofErr w:type="spellEnd"/>
      <w:r>
        <w:t xml:space="preserve"> voor mijn rekening neem.</w:t>
      </w:r>
    </w:p>
    <w:p w:rsidR="00FD15C2" w:rsidP="00FD15C2" w:rsidRDefault="00FD15C2">
      <w:r>
        <w:t>Ik verwacht dat er meer collega’s zijn die met hetzelfde probleem te maken hebben.</w:t>
      </w:r>
    </w:p>
    <w:p w:rsidR="00FD15C2" w:rsidP="00FD15C2" w:rsidRDefault="00FD15C2"/>
    <w:p w:rsidR="00FD15C2" w:rsidP="00FD15C2" w:rsidRDefault="00FD15C2">
      <w:r>
        <w:t>Groet,</w:t>
      </w:r>
    </w:p>
    <w:p w:rsidR="00FD15C2" w:rsidP="00FD15C2" w:rsidRDefault="00FD15C2">
      <w:r>
        <w:t>Lilian</w:t>
      </w:r>
    </w:p>
    <w:p w:rsidR="00FD15C2" w:rsidP="00FD15C2" w:rsidRDefault="00FD15C2"/>
    <w:p w:rsidR="00FD15C2" w:rsidP="00FD15C2" w:rsidRDefault="00FD15C2"/>
    <w:p w:rsidR="006D3A19" w:rsidP="00FD15C2" w:rsidRDefault="00FD15C2">
      <w:r>
        <w:rPr>
          <w:rFonts w:ascii="Arial" w:hAnsi="Arial" w:cs="Arial"/>
          <w:sz w:val="20"/>
          <w:szCs w:val="20"/>
          <w:lang w:eastAsia="nl-NL"/>
        </w:rPr>
        <w:t>mevr. mr. L.M.J.S. Helder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Lid Tweede Kamer der Staten-Generaal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Partij voor de Vrijheid (PVV)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C2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D15C2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15C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15C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526</ap:Characters>
  <ap:DocSecurity>0</ap:DocSecurity>
  <ap:Lines>4</ap:Lines>
  <ap:Paragraphs>1</ap:Paragraphs>
  <ap:ScaleCrop>false</ap:ScaleCrop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2014-06-25T11:33:00.0000000Z</dcterms:created>
  <dcterms:modified xsi:type="dcterms:W3CDTF">2014-06-25T11:34:00.0000000Z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0x010100F3A12E26A0F28A44A7D07E864CFAD144</vt:lpwstr>
  </property>
</Properties>
</file>