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38" w:rsidP="00CE6038" w:rsidRDefault="00CE6038">
      <w:pPr>
        <w:rPr>
          <w:b/>
          <w:bCs/>
        </w:rPr>
      </w:pPr>
      <w:r>
        <w:rPr>
          <w:b/>
          <w:bCs/>
        </w:rPr>
        <w:t>2014Z</w:t>
      </w:r>
      <w:r w:rsidR="008446A4">
        <w:rPr>
          <w:b/>
          <w:bCs/>
        </w:rPr>
        <w:t>14350</w:t>
      </w:r>
      <w:bookmarkStart w:name="_GoBack" w:id="0"/>
      <w:bookmarkEnd w:id="0"/>
    </w:p>
    <w:p w:rsidR="00CE6038" w:rsidP="00CE6038" w:rsidRDefault="00CE6038">
      <w:pPr>
        <w:rPr>
          <w:b/>
          <w:bCs/>
        </w:rPr>
      </w:pPr>
    </w:p>
    <w:p w:rsidRPr="00CE6038" w:rsidR="00CE6038" w:rsidP="00CE6038" w:rsidRDefault="00CE6038">
      <w:r w:rsidRPr="00CE6038">
        <w:rPr>
          <w:b/>
          <w:bCs/>
        </w:rPr>
        <w:t>Van:</w:t>
      </w:r>
      <w:r w:rsidRPr="00CE6038">
        <w:t xml:space="preserve"> Veeren van P. </w:t>
      </w:r>
      <w:r w:rsidRPr="00CE6038">
        <w:br/>
      </w:r>
      <w:r w:rsidRPr="00CE6038">
        <w:rPr>
          <w:b/>
          <w:bCs/>
        </w:rPr>
        <w:t>Verzonden:</w:t>
      </w:r>
      <w:r w:rsidRPr="00CE6038">
        <w:t xml:space="preserve"> maandag 25 augustus 2014 14:23</w:t>
      </w:r>
      <w:r w:rsidRPr="00CE6038">
        <w:br/>
      </w:r>
      <w:r w:rsidRPr="00CE6038">
        <w:rPr>
          <w:b/>
          <w:bCs/>
        </w:rPr>
        <w:t>Aan:</w:t>
      </w:r>
      <w:r w:rsidRPr="00CE6038">
        <w:t xml:space="preserve"> Teunissen Ton</w:t>
      </w:r>
      <w:r w:rsidRPr="00CE6038">
        <w:br/>
      </w:r>
      <w:r w:rsidRPr="00CE6038">
        <w:rPr>
          <w:b/>
          <w:bCs/>
        </w:rPr>
        <w:t>Onderwerp:</w:t>
      </w:r>
      <w:r w:rsidRPr="00CE6038">
        <w:t xml:space="preserve"> Rondvraag</w:t>
      </w:r>
    </w:p>
    <w:p w:rsidRPr="00CE6038" w:rsidR="00CE6038" w:rsidP="00CE6038" w:rsidRDefault="00CE6038"/>
    <w:p w:rsidRPr="00CE6038" w:rsidR="00CE6038" w:rsidP="00CE6038" w:rsidRDefault="00CE6038">
      <w:r w:rsidRPr="00CE6038">
        <w:t>Beste Ton,</w:t>
      </w:r>
    </w:p>
    <w:p w:rsidRPr="00CE6038" w:rsidR="00CE6038" w:rsidP="00CE6038" w:rsidRDefault="00CE6038"/>
    <w:p w:rsidRPr="00CE6038" w:rsidR="00CE6038" w:rsidP="00CE6038" w:rsidRDefault="00CE6038">
      <w:r w:rsidRPr="00CE6038">
        <w:t>Namens Martine Baay (50PLUS/Baay-Timmerman) wil ik via de eerstvolgende procedurevergadering op 3 september als rondvraagpunt een schriftelijke reactie vragen van de staatssecretaris inzake het bericht “Alarm op korting ouderenzorg”, NOS 25 augustus.</w:t>
      </w:r>
    </w:p>
    <w:p w:rsidRPr="00CE6038" w:rsidR="00CE6038" w:rsidP="00CE6038" w:rsidRDefault="00CE6038"/>
    <w:p w:rsidRPr="00CE6038" w:rsidR="00CE6038" w:rsidP="00CE6038" w:rsidRDefault="00CE6038"/>
    <w:p w:rsidRPr="00CE6038" w:rsidR="00CE6038" w:rsidP="00CE6038" w:rsidRDefault="00CE6038">
      <w:r w:rsidRPr="00CE6038">
        <w:t>Met vriendelijke groet,</w:t>
      </w:r>
    </w:p>
    <w:p w:rsidRPr="00CE6038" w:rsidR="00CE6038" w:rsidP="00CE6038" w:rsidRDefault="00CE6038"/>
    <w:p w:rsidRPr="00CE6038" w:rsidR="00CE6038" w:rsidP="00CE6038" w:rsidRDefault="00CE6038">
      <w:r w:rsidRPr="00CE6038">
        <w:rPr>
          <w:noProof/>
        </w:rPr>
        <w:drawing>
          <wp:inline distT="0" distB="0" distL="0" distR="0">
            <wp:extent cx="381000" cy="333375"/>
            <wp:effectExtent l="0" t="0" r="0" b="9525"/>
            <wp:docPr id="1" name="Afbeelding 1" descr="Beschrijving: Beschrijving: Beschrijving: 50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Beschrijving: Beschrijving: 50plus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E6038" w:rsidR="00CE6038" w:rsidP="00CE6038" w:rsidRDefault="00CE6038"/>
    <w:p w:rsidRPr="00CE6038" w:rsidR="00CE6038" w:rsidP="00CE6038" w:rsidRDefault="00CE6038">
      <w:r w:rsidRPr="00CE6038">
        <w:t>Petra van Veeren</w:t>
      </w:r>
    </w:p>
    <w:p w:rsidRPr="00CE6038" w:rsidR="00CE6038" w:rsidP="00CE6038" w:rsidRDefault="00CE6038">
      <w:r w:rsidRPr="00CE6038">
        <w:t xml:space="preserve">Beleidsmedewerker Volksgezondheid, Welzijn en Sport (VWS) </w:t>
      </w:r>
    </w:p>
    <w:p w:rsidRPr="00CE6038" w:rsidR="00CE6038" w:rsidP="00CE6038" w:rsidRDefault="00CE6038">
      <w:r w:rsidRPr="00CE6038">
        <w:t>Fractie 50PLUS/Baay-Timmerman</w:t>
      </w:r>
    </w:p>
    <w:p w:rsidRPr="00CE6038" w:rsidR="00CE6038" w:rsidP="00CE6038" w:rsidRDefault="00CE6038">
      <w:r w:rsidRPr="00CE6038">
        <w:t>Tweede Kamer der Staten-Generaal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38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446A4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E6038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CE603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E6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CE603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E6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CFC06F.1B688050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464</ap:Characters>
  <ap:DocSecurity>0</ap:DocSecurity>
  <ap:Lines>3</ap:Lines>
  <ap:Paragraphs>1</ap:Paragraphs>
  <ap:ScaleCrop>false</ap:ScaleCrop>
  <ap:LinksUpToDate>false</ap:LinksUpToDate>
  <ap:CharactersWithSpaces>547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2014-08-26T09:51:00.0000000Z</dcterms:created>
  <dcterms:modified xsi:type="dcterms:W3CDTF">2014-08-26T09:54:00.0000000Z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0x0101004AA84B76055B974F9968F82374A79498</vt:lpwstr>
  </property>
</Properties>
</file>