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E4" w:rsidP="00671FE4" w:rsidRDefault="00671FE4">
      <w:pPr>
        <w:outlineLvl w:val="0"/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Akhiat</w:t>
      </w:r>
      <w:proofErr w:type="spellEnd"/>
      <w:r>
        <w:rPr>
          <w:rFonts w:ascii="Tahoma" w:hAnsi="Tahoma" w:cs="Tahoma"/>
          <w:sz w:val="20"/>
          <w:szCs w:val="20"/>
        </w:rPr>
        <w:t xml:space="preserve">, A.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26 augustus 2014 17:16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V&amp;J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'Wil Eikelboom'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RE: Rwanda</w:t>
      </w:r>
    </w:p>
    <w:p w:rsidR="00671FE4" w:rsidP="00671FE4" w:rsidRDefault="00671FE4">
      <w:r>
        <w:t> </w:t>
      </w:r>
    </w:p>
    <w:p w:rsidR="00671FE4" w:rsidP="00671FE4" w:rsidRDefault="00671FE4">
      <w:pPr>
        <w:spacing w:after="240"/>
      </w:pPr>
      <w:r>
        <w:rPr>
          <w:rFonts w:ascii="Tahoma" w:hAnsi="Tahoma" w:cs="Tahoma"/>
          <w:color w:val="1F497D"/>
          <w:sz w:val="20"/>
          <w:szCs w:val="20"/>
        </w:rPr>
        <w:t>Geachte griffiers,</w:t>
      </w:r>
    </w:p>
    <w:p w:rsidR="00671FE4" w:rsidP="00671FE4" w:rsidRDefault="00671FE4">
      <w:pPr>
        <w:spacing w:after="240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Begin september komt de Rwandese mensenrechtenactivist Paul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Rusesabagina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 xml:space="preserve"> (‘Hotel Rwanda’) naar Europa. Het lid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Gesthuizen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 xml:space="preserve"> (SP) verzoekt te bezien of de commissie V&amp;J een gesprek zou willen voeren met dhr.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Rusesabagina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 xml:space="preserve"> graag over de situatie in Rwanda en, in het bijzonder, de mogelijke uitlevering van Jean Claude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Iyamuremye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 xml:space="preserve">. </w:t>
      </w:r>
    </w:p>
    <w:p w:rsidR="00671FE4" w:rsidP="00671FE4" w:rsidRDefault="00671FE4">
      <w:pPr>
        <w:spacing w:after="240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Dhr.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Rusesabagina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 xml:space="preserve"> is in beginsel op 3 september beschikbaar voor een gesprek.</w:t>
      </w:r>
    </w:p>
    <w:p w:rsidR="00671FE4" w:rsidP="00671FE4" w:rsidRDefault="00671FE4">
      <w:pPr>
        <w:spacing w:after="240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Met vriendelijke groet, </w:t>
      </w:r>
    </w:p>
    <w:p w:rsidR="00671FE4" w:rsidP="00671FE4" w:rsidRDefault="00671FE4">
      <w:pPr>
        <w:spacing w:after="240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Aisha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Akhiat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br/>
        <w:t>Fractiemedewerker Justitie, Immigratie &amp; Asiel SP Tweede Kamer der Staten-Generaal</w:t>
      </w:r>
    </w:p>
    <w:p w:rsidR="00B33140" w:rsidRDefault="00B33140"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E4"/>
    <w:rsid w:val="001638A1"/>
    <w:rsid w:val="001C5D0E"/>
    <w:rsid w:val="003F1702"/>
    <w:rsid w:val="00671FE4"/>
    <w:rsid w:val="0079165F"/>
    <w:rsid w:val="00863056"/>
    <w:rsid w:val="00AD70F8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1FE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1FE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573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2014-08-27T15:40:00.0000000Z</dcterms:created>
  <dcterms:modified xsi:type="dcterms:W3CDTF">2014-08-27T15:40:00.0000000Z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0x0101008B17BCDF863BF043A5A9E7DBBDFDE858</vt:lpwstr>
  </property>
</Properties>
</file>