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64" w:rsidP="009C5864" w:rsidRDefault="009C5864">
      <w:r>
        <w:t xml:space="preserve">Van: Segers, G. </w:t>
      </w:r>
    </w:p>
    <w:p w:rsidR="009C5864" w:rsidP="009C5864" w:rsidRDefault="009C5864">
      <w:r>
        <w:t>Verzonden: woensdag 1 oktober 2014 11:09</w:t>
      </w:r>
    </w:p>
    <w:p w:rsidR="009C5864" w:rsidP="009C5864" w:rsidRDefault="009C5864">
      <w:r>
        <w:t>Aan: Commissie V&amp;J</w:t>
      </w:r>
    </w:p>
    <w:p w:rsidR="009C5864" w:rsidP="009C5864" w:rsidRDefault="009C5864">
      <w:r>
        <w:t>CC: Rebel, M.; Bikker, M.</w:t>
      </w:r>
    </w:p>
    <w:p w:rsidR="009C5864" w:rsidP="009C5864" w:rsidRDefault="009C5864">
      <w:r>
        <w:t>Onderwerp: Verzoek voor de rondvraag van de PV V&amp;J</w:t>
      </w:r>
    </w:p>
    <w:p w:rsidR="009C5864" w:rsidP="009C5864" w:rsidRDefault="009C5864"/>
    <w:p w:rsidR="009C5864" w:rsidP="009C5864" w:rsidRDefault="009C5864">
      <w:r>
        <w:t xml:space="preserve">Mede namens collega </w:t>
      </w:r>
      <w:proofErr w:type="spellStart"/>
      <w:r>
        <w:t>Marith</w:t>
      </w:r>
      <w:proofErr w:type="spellEnd"/>
      <w:r>
        <w:t xml:space="preserve"> Rebel heb ik het volgende verzoek, voor de rondvraag van procedurevergadering V&amp;J van vanmiddag:</w:t>
      </w:r>
    </w:p>
    <w:p w:rsidR="009C5864" w:rsidP="009C5864" w:rsidRDefault="009C5864"/>
    <w:p w:rsidR="009C5864" w:rsidP="009C5864" w:rsidRDefault="009C5864">
      <w:r>
        <w:t xml:space="preserve">In oktober organiseren een aantal organisaties, waaronder Fier!, </w:t>
      </w:r>
      <w:proofErr w:type="spellStart"/>
      <w:r>
        <w:t>CoMensha</w:t>
      </w:r>
      <w:proofErr w:type="spellEnd"/>
      <w:r>
        <w:t xml:space="preserve">, </w:t>
      </w:r>
      <w:proofErr w:type="spellStart"/>
      <w:r>
        <w:t>Fairwork</w:t>
      </w:r>
      <w:proofErr w:type="spellEnd"/>
      <w:r>
        <w:t xml:space="preserve">, Home of Change, IOM, IJM, </w:t>
      </w:r>
      <w:proofErr w:type="spellStart"/>
      <w:r>
        <w:t>Exxpose</w:t>
      </w:r>
      <w:proofErr w:type="spellEnd"/>
      <w:r>
        <w:t xml:space="preserve">, Free a Girl en Perspectief, een themamaand over mensenhandel. Voor meer informatie zie www.stopmoderneslavernij.nl. Stichting Stop the </w:t>
      </w:r>
      <w:proofErr w:type="spellStart"/>
      <w:r>
        <w:t>Traffik</w:t>
      </w:r>
      <w:proofErr w:type="spellEnd"/>
      <w:r>
        <w:t xml:space="preserve"> heeft een kunstwedstrijd uitgeschreven, waarin ze het volgende vragen aan kunstenaars: </w:t>
      </w:r>
    </w:p>
    <w:p w:rsidR="009C5864" w:rsidP="009C5864" w:rsidRDefault="009C5864">
      <w:r>
        <w:t xml:space="preserve"> </w:t>
      </w:r>
    </w:p>
    <w:p w:rsidR="009C5864" w:rsidP="009C5864" w:rsidRDefault="009C5864">
      <w:r>
        <w:t xml:space="preserve">De organisatie STOP THE TRAFFIK is op zoek naar mensen die de persoon achter het trieste verhaal van mensenhandel een gezicht kunnen geven. Oktober is de themamaand Stop Moderne Slavernij! waarbij zo’n tien organisaties samenwerken. STOP THE TRAFFIK nodigt mensen uit om met graffiti, een fotoserie, schilderij, gedicht of iets anders het slachtoffer van mensenhandel een gezicht kan geven. </w:t>
      </w:r>
    </w:p>
    <w:p w:rsidR="009C5864" w:rsidP="009C5864" w:rsidRDefault="009C5864">
      <w:r>
        <w:t xml:space="preserve">  </w:t>
      </w:r>
    </w:p>
    <w:p w:rsidR="009C5864" w:rsidP="009C5864" w:rsidRDefault="009C5864">
      <w:r>
        <w:t xml:space="preserve">Stop The </w:t>
      </w:r>
      <w:proofErr w:type="spellStart"/>
      <w:r>
        <w:t>Traffik</w:t>
      </w:r>
      <w:proofErr w:type="spellEnd"/>
      <w:r>
        <w:t xml:space="preserve"> zou de kunstwerken graag tentoonstellen in de Tweede Kamer vanaf 4 november. Tijdens de opening van de expositie zullen de gezamenlijke organisaties ook een manifest aanbieden aan de leden van de Tweede Kamer.</w:t>
      </w:r>
    </w:p>
    <w:p w:rsidR="009C5864" w:rsidP="009C5864" w:rsidRDefault="009C5864"/>
    <w:p w:rsidR="009C5864" w:rsidP="009C5864" w:rsidRDefault="009C5864">
      <w:r>
        <w:t xml:space="preserve">Hierbij verzoeken wij de Kamercommissie V&amp;J om hier toestemming voor te geven, waarna Stop the </w:t>
      </w:r>
      <w:proofErr w:type="spellStart"/>
      <w:r>
        <w:t>Traffik</w:t>
      </w:r>
      <w:proofErr w:type="spellEnd"/>
      <w:r>
        <w:t xml:space="preserve"> hierover het overleg met de griffie kan voeren.</w:t>
      </w:r>
    </w:p>
    <w:p w:rsidR="009C5864" w:rsidP="009C5864" w:rsidRDefault="009C5864"/>
    <w:p w:rsidR="009C5864" w:rsidP="009C5864" w:rsidRDefault="009C5864"/>
    <w:p w:rsidR="009C5864" w:rsidP="009C5864" w:rsidRDefault="009C5864">
      <w:r>
        <w:t>Met vriendelijke groet,</w:t>
      </w:r>
    </w:p>
    <w:p w:rsidR="009C5864" w:rsidP="009C5864" w:rsidRDefault="009C5864"/>
    <w:p w:rsidR="009C5864" w:rsidP="009C5864" w:rsidRDefault="009C5864">
      <w:r>
        <w:t>Gert-Jan Segers</w:t>
      </w:r>
    </w:p>
    <w:p w:rsidR="009C5864" w:rsidP="009C5864" w:rsidRDefault="009C5864">
      <w:r>
        <w:t>Lid Tweede Kamer ChristenUnie</w:t>
      </w:r>
    </w:p>
    <w:p w:rsidR="009C5864" w:rsidP="009C5864" w:rsidRDefault="009C5864"/>
    <w:p w:rsidR="00B33140" w:rsidP="009C5864" w:rsidRDefault="009C5864">
      <w:r>
        <w:t xml:space="preserve">Verstuurd vanaf mijn </w:t>
      </w:r>
      <w:proofErr w:type="spellStart"/>
      <w:r>
        <w:t>iPad</w:t>
      </w:r>
      <w:bookmarkStart w:name="_GoBack" w:id="0"/>
      <w:bookmarkEnd w:id="0"/>
      <w:proofErr w:type="spellEnd"/>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64"/>
    <w:rsid w:val="001638A1"/>
    <w:rsid w:val="001C5D0E"/>
    <w:rsid w:val="003F1702"/>
    <w:rsid w:val="0079165F"/>
    <w:rsid w:val="00863056"/>
    <w:rsid w:val="009C5864"/>
    <w:rsid w:val="00AD70F8"/>
    <w:rsid w:val="00B33140"/>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1286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2014-10-01T11:57:00.0000000Z</dcterms:created>
  <dcterms:modified xsi:type="dcterms:W3CDTF">2014-10-01T11:57:00.0000000Z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0x01010031790EFC828B144F9EFA82C55F85BDD0</vt:lpwstr>
  </property>
</Properties>
</file>