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3C" w:rsidP="0063793C" w:rsidRDefault="0063793C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Steur van der A.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13 oktober 2014 8:21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Hessing-Puts Brechje; Doorn van P.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Boon, J.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mediation</w:t>
      </w:r>
      <w:proofErr w:type="spellEnd"/>
    </w:p>
    <w:p w:rsidR="0063793C" w:rsidP="0063793C" w:rsidRDefault="0063793C"/>
    <w:p w:rsidR="0063793C" w:rsidP="0063793C" w:rsidRDefault="0063793C">
      <w:r>
        <w:t xml:space="preserve">Afgelopen vrijdag zijn de drie nota’s naar aanleiding van het verslag met betrekking tot het initiatiefwetsvoorstel </w:t>
      </w:r>
      <w:proofErr w:type="spellStart"/>
      <w:r>
        <w:t>mediation</w:t>
      </w:r>
      <w:proofErr w:type="spellEnd"/>
      <w:r>
        <w:t xml:space="preserve"> bij de Kamer ingediend. Ik zou het op prijs stellen als we deze week bij de procedurevergadering over de parlementaire behandeling (bij voorkeur snel plenair) afspraken kunnen maken. </w:t>
      </w:r>
    </w:p>
    <w:p w:rsidR="0063793C" w:rsidP="0063793C" w:rsidRDefault="0063793C"/>
    <w:p w:rsidR="0063793C" w:rsidP="0063793C" w:rsidRDefault="0063793C">
      <w:r>
        <w:t>Bij voorbaat dank.</w:t>
      </w:r>
    </w:p>
    <w:p w:rsidR="0063793C" w:rsidP="0063793C" w:rsidRDefault="0063793C"/>
    <w:p w:rsidR="0063793C" w:rsidP="0063793C" w:rsidRDefault="0063793C">
      <w:r>
        <w:t xml:space="preserve">Ard </w:t>
      </w:r>
    </w:p>
    <w:p w:rsidR="00B33140" w:rsidRDefault="00B33140">
      <w:bookmarkStart w:name="_GoBack" w:id="0"/>
      <w:bookmarkEnd w:id="0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3C"/>
    <w:rsid w:val="001638A1"/>
    <w:rsid w:val="001C5D0E"/>
    <w:rsid w:val="003F1702"/>
    <w:rsid w:val="0063793C"/>
    <w:rsid w:val="0079165F"/>
    <w:rsid w:val="00863056"/>
    <w:rsid w:val="00AD70F8"/>
    <w:rsid w:val="00B33140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3793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3793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404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2014-10-13T08:23:00.0000000Z</dcterms:created>
  <dcterms:modified xsi:type="dcterms:W3CDTF">2014-10-13T08:24:00.0000000Z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0x010100D669A9FC3031CF489486CD4EE511595A</vt:lpwstr>
  </property>
</Properties>
</file>