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98" w:rsidP="007B5098" w:rsidRDefault="007B5098">
      <w:r>
        <w:t>Goedemiddag,</w:t>
      </w:r>
    </w:p>
    <w:p w:rsidR="007B5098" w:rsidP="007B5098" w:rsidRDefault="007B5098"/>
    <w:p w:rsidR="007B5098" w:rsidP="007B5098" w:rsidRDefault="007B5098">
      <w:r>
        <w:t>Verzoek van het lid Geurts om een brief waarin de staatssecretaris haar reactie geeft op de TV uitzending van Brandpunt Reporter over de gebruikte subsidiegelden voor de kweek van meerval.</w:t>
      </w:r>
    </w:p>
    <w:p w:rsidR="007B5098" w:rsidP="007B5098" w:rsidRDefault="007B5098">
      <w:r>
        <w:t>Daarbij ook ingaand op de uitspraak van het Europees Antifraudebureau OLAF m.b.t. de subsidie.</w:t>
      </w:r>
    </w:p>
    <w:p w:rsidR="007B5098" w:rsidP="007B5098" w:rsidRDefault="007B5098">
      <w:r>
        <w:t>En tevens de staatssecretaris wil vragen of zij bereid is het Openbaar Ministerie te verzoeken een onderzoek te laten doen naar mogelijke subsidiefraude?</w:t>
      </w:r>
    </w:p>
    <w:p w:rsidR="007B5098" w:rsidP="007B5098" w:rsidRDefault="007B5098"/>
    <w:p w:rsidR="007B5098" w:rsidP="007B5098" w:rsidRDefault="007B5098">
      <w:hyperlink w:history="1" r:id="rId5">
        <w:r>
          <w:rPr>
            <w:rStyle w:val="Hyperlink"/>
          </w:rPr>
          <w:t>http://www.ftm.nl/exclusive/%E2%80%8Bwaarom-deze-vis-nederland-miljoenen-gaat-kosten/</w:t>
        </w:r>
      </w:hyperlink>
    </w:p>
    <w:p w:rsidR="007B5098" w:rsidP="007B5098" w:rsidRDefault="007B5098"/>
    <w:p w:rsidR="007B5098" w:rsidP="007B5098" w:rsidRDefault="007B5098">
      <w:pPr>
        <w:rPr>
          <w:lang w:eastAsia="nl-NL"/>
        </w:rPr>
      </w:pPr>
      <w:r>
        <w:rPr>
          <w:lang w:eastAsia="nl-NL"/>
        </w:rPr>
        <w:t>Met vriendelijke groet,</w:t>
      </w:r>
    </w:p>
    <w:p w:rsidR="007B5098" w:rsidP="007B5098" w:rsidRDefault="007B5098">
      <w:pPr>
        <w:rPr>
          <w:lang w:eastAsia="nl-NL"/>
        </w:rPr>
      </w:pPr>
    </w:p>
    <w:p w:rsidR="007B5098" w:rsidP="007B5098" w:rsidRDefault="007B5098">
      <w:pPr>
        <w:rPr>
          <w:lang w:eastAsia="nl-NL"/>
        </w:rPr>
      </w:pPr>
      <w:r>
        <w:rPr>
          <w:lang w:eastAsia="nl-NL"/>
        </w:rPr>
        <w:t>J.L. (Jaco) Geurts</w:t>
      </w:r>
    </w:p>
    <w:p w:rsidR="007B5098" w:rsidP="007B5098" w:rsidRDefault="007B5098">
      <w:pPr>
        <w:rPr>
          <w:lang w:eastAsia="nl-NL"/>
        </w:rPr>
      </w:pPr>
      <w:r>
        <w:rPr>
          <w:lang w:eastAsia="nl-NL"/>
        </w:rPr>
        <w:t>CDA Tweede Kamerlid</w:t>
      </w:r>
    </w:p>
    <w:p w:rsidR="007B5098" w:rsidP="007B5098" w:rsidRDefault="007B5098">
      <w:pPr>
        <w:rPr>
          <w:lang w:eastAsia="nl-NL"/>
        </w:rPr>
      </w:pPr>
    </w:p>
    <w:p w:rsidR="007B5098" w:rsidP="007B5098" w:rsidRDefault="007B5098">
      <w:pPr>
        <w:rPr>
          <w:lang w:eastAsia="nl-NL"/>
        </w:rPr>
      </w:pPr>
      <w:proofErr w:type="spellStart"/>
      <w:r>
        <w:rPr>
          <w:lang w:eastAsia="nl-NL"/>
        </w:rPr>
        <w:t>Twt</w:t>
      </w:r>
      <w:proofErr w:type="spellEnd"/>
      <w:r>
        <w:rPr>
          <w:lang w:eastAsia="nl-NL"/>
        </w:rPr>
        <w:t>. @</w:t>
      </w:r>
      <w:proofErr w:type="spellStart"/>
      <w:r>
        <w:rPr>
          <w:lang w:eastAsia="nl-NL"/>
        </w:rPr>
        <w:t>jacogeurts</w:t>
      </w:r>
      <w:proofErr w:type="spellEnd"/>
    </w:p>
    <w:p w:rsidR="00AA4764" w:rsidRDefault="00AA4764"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98"/>
    <w:rsid w:val="00433D6E"/>
    <w:rsid w:val="005E049A"/>
    <w:rsid w:val="00782A56"/>
    <w:rsid w:val="007B5098"/>
    <w:rsid w:val="00AA4764"/>
    <w:rsid w:val="00DF5182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B509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B50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B509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B5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ftm.nl/exclusive/%E2%80%8Bwaarom-deze-vis-nederland-miljoenen-gaat-kosten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645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2014-10-13T13:30:00.0000000Z</dcterms:created>
  <dcterms:modified xsi:type="dcterms:W3CDTF">2014-10-13T13:30:00.0000000Z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0x010100D669A9FC3031CF489486CD4EE511595A</vt:lpwstr>
  </property>
</Properties>
</file>