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148" w:rsidP="00651148" w:rsidRDefault="00651148">
      <w:pPr>
        <w:rPr>
          <w:b/>
          <w:bCs/>
        </w:rPr>
      </w:pPr>
      <w:bookmarkStart w:name="_MailOriginal" w:id="0"/>
      <w:r>
        <w:rPr>
          <w:b/>
          <w:bCs/>
        </w:rPr>
        <w:t>2014Z18</w:t>
      </w:r>
      <w:r w:rsidR="00603DC2">
        <w:rPr>
          <w:b/>
          <w:bCs/>
        </w:rPr>
        <w:t>062</w:t>
      </w:r>
      <w:bookmarkStart w:name="_GoBack" w:id="1"/>
      <w:bookmarkEnd w:id="1"/>
    </w:p>
    <w:p w:rsidR="00651148" w:rsidP="00651148" w:rsidRDefault="00651148">
      <w:pPr>
        <w:rPr>
          <w:b/>
          <w:bCs/>
        </w:rPr>
      </w:pPr>
    </w:p>
    <w:p w:rsidRPr="00651148" w:rsidR="00651148" w:rsidP="00651148" w:rsidRDefault="00651148">
      <w:r w:rsidRPr="00651148">
        <w:rPr>
          <w:b/>
          <w:bCs/>
        </w:rPr>
        <w:t>Van:</w:t>
      </w:r>
      <w:r w:rsidRPr="00651148">
        <w:t xml:space="preserve"> Leijten R.M. </w:t>
      </w:r>
      <w:r w:rsidRPr="00651148">
        <w:br/>
      </w:r>
      <w:r w:rsidRPr="00651148">
        <w:rPr>
          <w:b/>
          <w:bCs/>
        </w:rPr>
        <w:t>Verzonden:</w:t>
      </w:r>
      <w:r w:rsidRPr="00651148">
        <w:t xml:space="preserve"> dinsdag 14 oktober 2014 16:45</w:t>
      </w:r>
      <w:r w:rsidRPr="00651148">
        <w:br/>
      </w:r>
      <w:r w:rsidRPr="00651148">
        <w:rPr>
          <w:b/>
          <w:bCs/>
        </w:rPr>
        <w:t>Aan:</w:t>
      </w:r>
      <w:r w:rsidRPr="00651148">
        <w:t xml:space="preserve"> Teunissen Ton; Commissie VWS</w:t>
      </w:r>
      <w:r w:rsidRPr="00651148">
        <w:br/>
      </w:r>
      <w:r w:rsidRPr="00651148">
        <w:rPr>
          <w:b/>
          <w:bCs/>
        </w:rPr>
        <w:t>Onderwerp:</w:t>
      </w:r>
      <w:r w:rsidRPr="00651148">
        <w:t xml:space="preserve"> FW: GP-VWS - Aanbieding van zes rapporten aan over de geestelijke gezondheidszorg (ggz)</w:t>
      </w:r>
    </w:p>
    <w:p w:rsidRPr="00651148" w:rsidR="00651148" w:rsidP="00651148" w:rsidRDefault="00651148"/>
    <w:p w:rsidRPr="00651148" w:rsidR="00651148" w:rsidP="00651148" w:rsidRDefault="00651148">
      <w:r w:rsidRPr="00651148">
        <w:t>Beste griffiers,</w:t>
      </w:r>
    </w:p>
    <w:p w:rsidRPr="00651148" w:rsidR="00651148" w:rsidP="00651148" w:rsidRDefault="00651148"/>
    <w:p w:rsidRPr="00651148" w:rsidR="00651148" w:rsidP="00651148" w:rsidRDefault="00651148">
      <w:r w:rsidRPr="00651148">
        <w:t>Ik weet dat het ongebruikelijk is om stukken die na de deadline binnen zijn gekomen te agenderen, maar ik zou graag in de procedure vergadering willen besluiten tot het houden van een breed AO over de GGZ. OA met onderstaande stukken op de agenda.</w:t>
      </w:r>
    </w:p>
    <w:p w:rsidRPr="00651148" w:rsidR="00651148" w:rsidP="00651148" w:rsidRDefault="00651148"/>
    <w:p w:rsidRPr="00651148" w:rsidR="00651148" w:rsidP="00651148" w:rsidRDefault="00651148">
      <w:r w:rsidRPr="00651148">
        <w:t>Met vriendelijke groet,</w:t>
      </w:r>
    </w:p>
    <w:p w:rsidRPr="00651148" w:rsidR="00651148" w:rsidP="00651148" w:rsidRDefault="00651148"/>
    <w:p w:rsidRPr="00651148" w:rsidR="00651148" w:rsidP="00651148" w:rsidRDefault="00651148">
      <w:r w:rsidRPr="00651148">
        <w:t>Renske Leijten</w:t>
      </w:r>
    </w:p>
    <w:p w:rsidRPr="00651148" w:rsidR="00651148" w:rsidP="00651148" w:rsidRDefault="00651148">
      <w:r w:rsidRPr="00651148">
        <w:t>SP Tweede Kamerlid Volksgezondheid, Welzijn en Sport</w:t>
      </w:r>
    </w:p>
    <w:p w:rsidRPr="00651148" w:rsidR="00651148" w:rsidP="00651148" w:rsidRDefault="00651148"/>
    <w:p w:rsidRPr="00651148" w:rsidR="00651148" w:rsidP="00651148" w:rsidRDefault="00651148">
      <w:r w:rsidRPr="00651148">
        <w:t>070-3183044</w:t>
      </w:r>
    </w:p>
    <w:p w:rsidRPr="00651148" w:rsidR="00651148" w:rsidP="00651148" w:rsidRDefault="00651148">
      <w:r w:rsidRPr="00651148">
        <w:t>@</w:t>
      </w:r>
      <w:proofErr w:type="spellStart"/>
      <w:r w:rsidRPr="00651148">
        <w:t>RenskeLeijten</w:t>
      </w:r>
      <w:proofErr w:type="spellEnd"/>
    </w:p>
    <w:p w:rsidRPr="00651148" w:rsidR="00651148" w:rsidP="00651148" w:rsidRDefault="00651148"/>
    <w:p w:rsidRPr="00651148" w:rsidR="00651148" w:rsidP="00651148" w:rsidRDefault="00651148">
      <w:r w:rsidRPr="00651148">
        <w:t xml:space="preserve">Zorgnieuws van de SP: </w:t>
      </w:r>
      <w:hyperlink w:history="1" r:id="rId6">
        <w:r w:rsidRPr="00651148">
          <w:rPr>
            <w:rStyle w:val="Hyperlink"/>
          </w:rPr>
          <w:t>www.sp.nl/zorg</w:t>
        </w:r>
      </w:hyperlink>
    </w:p>
    <w:p w:rsidRPr="00651148" w:rsidR="00651148" w:rsidP="00651148" w:rsidRDefault="00651148"/>
    <w:p w:rsidRPr="00651148" w:rsidR="00651148" w:rsidP="00651148" w:rsidRDefault="00651148"/>
    <w:p w:rsidRPr="00651148" w:rsidR="00651148" w:rsidP="00651148" w:rsidRDefault="00651148"/>
    <w:p w:rsidRPr="00651148" w:rsidR="00651148" w:rsidP="00651148" w:rsidRDefault="00651148"/>
    <w:p w:rsidRPr="00651148" w:rsidR="00651148" w:rsidP="00651148" w:rsidRDefault="00651148">
      <w:r w:rsidRPr="00651148">
        <w:rPr>
          <w:b/>
          <w:bCs/>
        </w:rPr>
        <w:t>Van:</w:t>
      </w:r>
      <w:r w:rsidRPr="00651148">
        <w:t xml:space="preserve"> </w:t>
      </w:r>
      <w:proofErr w:type="spellStart"/>
      <w:r w:rsidRPr="00651148">
        <w:t>Parlis</w:t>
      </w:r>
      <w:proofErr w:type="spellEnd"/>
      <w:r w:rsidRPr="00651148">
        <w:t xml:space="preserve"> </w:t>
      </w:r>
      <w:r w:rsidRPr="00651148">
        <w:br/>
      </w:r>
      <w:r w:rsidRPr="00651148">
        <w:rPr>
          <w:b/>
          <w:bCs/>
        </w:rPr>
        <w:t>Verzonden:</w:t>
      </w:r>
      <w:r w:rsidRPr="00651148">
        <w:t xml:space="preserve"> dinsdag 14 oktober 2014 16:34</w:t>
      </w:r>
      <w:r w:rsidRPr="00651148">
        <w:br/>
      </w:r>
      <w:r w:rsidRPr="00651148">
        <w:rPr>
          <w:b/>
          <w:bCs/>
        </w:rPr>
        <w:t>Onderwerp:</w:t>
      </w:r>
      <w:r w:rsidRPr="00651148">
        <w:t xml:space="preserve"> GP-VWS - Aanbieding van zes rapporten aan over de geestelijke gezondheidszorg (ggz)</w:t>
      </w:r>
    </w:p>
    <w:p w:rsidRPr="00651148" w:rsidR="00651148" w:rsidP="00651148" w:rsidRDefault="00651148"/>
    <w:p w:rsidRPr="00651148" w:rsidR="00651148" w:rsidP="00651148" w:rsidRDefault="00651148">
      <w:r w:rsidRPr="00651148">
        <w:t xml:space="preserve">Bijgevoegd een of meer documenten die u ter kennisneming worden toegezonden: </w:t>
      </w:r>
    </w:p>
    <w:p w:rsidRPr="00651148" w:rsidR="00651148" w:rsidP="00651148" w:rsidRDefault="00651148">
      <w:pPr>
        <w:numPr>
          <w:ilvl w:val="0"/>
          <w:numId w:val="1"/>
        </w:numPr>
      </w:pPr>
      <w:r w:rsidRPr="00651148">
        <w:t>Aanbieding van zes rapporten aan over de geestelijke gezondheidszorg (ggz)</w:t>
      </w:r>
    </w:p>
    <w:p w:rsidRPr="00651148" w:rsidR="00651148" w:rsidP="00651148" w:rsidRDefault="00651148">
      <w:pPr>
        <w:numPr>
          <w:ilvl w:val="1"/>
          <w:numId w:val="1"/>
        </w:numPr>
      </w:pPr>
      <w:hyperlink w:history="1" r:id="rId7">
        <w:r w:rsidRPr="00651148">
          <w:rPr>
            <w:rStyle w:val="Hyperlink"/>
          </w:rPr>
          <w:t>Document openen</w:t>
        </w:r>
      </w:hyperlink>
    </w:p>
    <w:p w:rsidRPr="00651148" w:rsidR="00651148" w:rsidP="00651148" w:rsidRDefault="00651148">
      <w:pPr>
        <w:numPr>
          <w:ilvl w:val="1"/>
          <w:numId w:val="1"/>
        </w:numPr>
      </w:pPr>
      <w:r w:rsidRPr="00651148">
        <w:t>Bijlagen:</w:t>
      </w:r>
    </w:p>
    <w:p w:rsidRPr="00651148" w:rsidR="00651148" w:rsidP="00651148" w:rsidRDefault="00651148">
      <w:pPr>
        <w:numPr>
          <w:ilvl w:val="2"/>
          <w:numId w:val="1"/>
        </w:numPr>
      </w:pPr>
      <w:hyperlink w:history="1" r:id="rId8">
        <w:r w:rsidRPr="00651148">
          <w:rPr>
            <w:rStyle w:val="Hyperlink"/>
          </w:rPr>
          <w:t xml:space="preserve">Geen gebruik van professionele zorg bij stemmings- en angststoornissen: zorgelijk of niet? Resultaten van de ‘Netherlands </w:t>
        </w:r>
        <w:proofErr w:type="spellStart"/>
        <w:r w:rsidRPr="00651148">
          <w:rPr>
            <w:rStyle w:val="Hyperlink"/>
          </w:rPr>
          <w:t>Mental</w:t>
        </w:r>
        <w:proofErr w:type="spellEnd"/>
        <w:r w:rsidRPr="00651148">
          <w:rPr>
            <w:rStyle w:val="Hyperlink"/>
          </w:rPr>
          <w:t xml:space="preserve"> Health survey </w:t>
        </w:r>
        <w:proofErr w:type="spellStart"/>
        <w:r w:rsidRPr="00651148">
          <w:rPr>
            <w:rStyle w:val="Hyperlink"/>
          </w:rPr>
          <w:t>and</w:t>
        </w:r>
        <w:proofErr w:type="spellEnd"/>
        <w:r w:rsidRPr="00651148">
          <w:rPr>
            <w:rStyle w:val="Hyperlink"/>
          </w:rPr>
          <w:t xml:space="preserve"> </w:t>
        </w:r>
        <w:proofErr w:type="spellStart"/>
        <w:r w:rsidRPr="00651148">
          <w:rPr>
            <w:rStyle w:val="Hyperlink"/>
          </w:rPr>
          <w:t>incidence</w:t>
        </w:r>
        <w:proofErr w:type="spellEnd"/>
        <w:r w:rsidRPr="00651148">
          <w:rPr>
            <w:rStyle w:val="Hyperlink"/>
          </w:rPr>
          <w:t xml:space="preserve"> study-2’ (NEMESIS-2)</w:t>
        </w:r>
      </w:hyperlink>
    </w:p>
    <w:p w:rsidRPr="00651148" w:rsidR="00651148" w:rsidP="00651148" w:rsidRDefault="00651148">
      <w:pPr>
        <w:numPr>
          <w:ilvl w:val="2"/>
          <w:numId w:val="1"/>
        </w:numPr>
      </w:pPr>
      <w:hyperlink w:history="1" r:id="rId9">
        <w:r w:rsidRPr="00651148">
          <w:rPr>
            <w:rStyle w:val="Hyperlink"/>
          </w:rPr>
          <w:t>GGZ in tabellen</w:t>
        </w:r>
      </w:hyperlink>
    </w:p>
    <w:p w:rsidRPr="00651148" w:rsidR="00651148" w:rsidP="00651148" w:rsidRDefault="00651148">
      <w:pPr>
        <w:numPr>
          <w:ilvl w:val="2"/>
          <w:numId w:val="1"/>
        </w:numPr>
      </w:pPr>
      <w:hyperlink w:history="1" r:id="rId10">
        <w:r w:rsidRPr="00651148">
          <w:rPr>
            <w:rStyle w:val="Hyperlink"/>
          </w:rPr>
          <w:t>Monitor generalistische basis GGZ. Pilot rapportage</w:t>
        </w:r>
      </w:hyperlink>
    </w:p>
    <w:p w:rsidRPr="00651148" w:rsidR="00651148" w:rsidP="00651148" w:rsidRDefault="00651148">
      <w:pPr>
        <w:numPr>
          <w:ilvl w:val="2"/>
          <w:numId w:val="1"/>
        </w:numPr>
      </w:pPr>
      <w:hyperlink w:history="1" r:id="rId11">
        <w:r w:rsidRPr="00651148">
          <w:rPr>
            <w:rStyle w:val="Hyperlink"/>
          </w:rPr>
          <w:t xml:space="preserve">Over de brug. Plan van aanpak voor de behandeling, begeleiding en ondersteuning bij ernstige psychische aandoeningen </w:t>
        </w:r>
      </w:hyperlink>
    </w:p>
    <w:p w:rsidRPr="00651148" w:rsidR="00651148" w:rsidP="00651148" w:rsidRDefault="00651148">
      <w:pPr>
        <w:numPr>
          <w:ilvl w:val="2"/>
          <w:numId w:val="1"/>
        </w:numPr>
      </w:pPr>
      <w:hyperlink w:history="1" r:id="rId12">
        <w:r w:rsidRPr="00651148">
          <w:rPr>
            <w:rStyle w:val="Hyperlink"/>
          </w:rPr>
          <w:t>Persoonlijk en maatschappelijk herstel van mensen met ernstige psychische aandoeningen. Ontwikkelingen in praktijk en beleid</w:t>
        </w:r>
      </w:hyperlink>
    </w:p>
    <w:p w:rsidRPr="00651148" w:rsidR="00651148" w:rsidP="00651148" w:rsidRDefault="00651148">
      <w:pPr>
        <w:numPr>
          <w:ilvl w:val="2"/>
          <w:numId w:val="1"/>
        </w:numPr>
      </w:pPr>
      <w:hyperlink w:history="1" r:id="rId13">
        <w:r w:rsidRPr="00651148">
          <w:rPr>
            <w:rStyle w:val="Hyperlink"/>
          </w:rPr>
          <w:t>Versterking van de GGZ in de huisartsenpraktijk. Terugblik, stand van zaken en vooruitblik</w:t>
        </w:r>
      </w:hyperlink>
    </w:p>
    <w:p w:rsidRPr="00651148" w:rsidR="00651148" w:rsidP="00651148" w:rsidRDefault="00651148">
      <w:pPr>
        <w:numPr>
          <w:ilvl w:val="1"/>
          <w:numId w:val="1"/>
        </w:numPr>
      </w:pPr>
      <w:hyperlink w:history="1" r:id="rId14">
        <w:r w:rsidRPr="00651148">
          <w:rPr>
            <w:rStyle w:val="Hyperlink"/>
          </w:rPr>
          <w:t>Documentgegevens openen (incl. eventuele bijlagen)</w:t>
        </w:r>
      </w:hyperlink>
    </w:p>
    <w:p w:rsidRPr="00651148" w:rsidR="00651148" w:rsidP="00651148" w:rsidRDefault="00651148">
      <w:pPr>
        <w:numPr>
          <w:ilvl w:val="1"/>
          <w:numId w:val="1"/>
        </w:numPr>
      </w:pPr>
      <w:hyperlink w:history="1" r:id="rId15">
        <w:r w:rsidRPr="00651148">
          <w:rPr>
            <w:rStyle w:val="Hyperlink"/>
          </w:rPr>
          <w:t>Document ontvangen op uw PDA (10120 KB):</w:t>
        </w:r>
      </w:hyperlink>
    </w:p>
    <w:p w:rsidRPr="00651148" w:rsidR="00651148" w:rsidP="00651148" w:rsidRDefault="00651148">
      <w:pPr>
        <w:numPr>
          <w:ilvl w:val="1"/>
          <w:numId w:val="1"/>
        </w:numPr>
      </w:pPr>
      <w:hyperlink w:history="1" r:id="rId16">
        <w:r w:rsidRPr="00651148">
          <w:rPr>
            <w:rStyle w:val="Hyperlink"/>
          </w:rPr>
          <w:t>Document openen in Outlook Web Access</w:t>
        </w:r>
      </w:hyperlink>
    </w:p>
    <w:p w:rsidRPr="00651148" w:rsidR="00651148" w:rsidP="00651148" w:rsidRDefault="00651148">
      <w:pPr>
        <w:numPr>
          <w:ilvl w:val="1"/>
          <w:numId w:val="1"/>
        </w:numPr>
      </w:pPr>
      <w:hyperlink w:history="1" r:id="rId17">
        <w:r w:rsidRPr="00651148">
          <w:rPr>
            <w:rStyle w:val="Hyperlink"/>
          </w:rPr>
          <w:t>Documentgegevens openen in Outlook Web Access (incl. eventuele bijlagen)</w:t>
        </w:r>
      </w:hyperlink>
    </w:p>
    <w:p w:rsidRPr="00651148" w:rsidR="00651148" w:rsidP="00651148" w:rsidRDefault="00651148">
      <w:r w:rsidRPr="00651148">
        <w:t xml:space="preserve">De behandeling van deze documenten kunt u via de zaak </w:t>
      </w:r>
      <w:hyperlink w:history="1" r:id="rId18">
        <w:r w:rsidRPr="00651148">
          <w:rPr>
            <w:rStyle w:val="Hyperlink"/>
          </w:rPr>
          <w:t>2014Z18055</w:t>
        </w:r>
      </w:hyperlink>
      <w:r w:rsidRPr="00651148">
        <w:t xml:space="preserve"> volgen.</w:t>
      </w:r>
    </w:p>
    <w:p w:rsidRPr="00651148" w:rsidR="00651148" w:rsidP="00651148" w:rsidRDefault="00651148">
      <w:r w:rsidRPr="00651148">
        <w:pict>
          <v:rect id="_x0000_i1025" style="width:453.6pt;height:1.5pt" o:hr="t" o:hrstd="t" o:hralign="center" fillcolor="#a0a0a0" stroked="f"/>
        </w:pict>
      </w:r>
    </w:p>
    <w:p w:rsidRPr="00651148" w:rsidR="00651148" w:rsidP="00651148" w:rsidRDefault="00651148">
      <w:r w:rsidRPr="00651148">
        <w:t xml:space="preserve">Opmerking: </w:t>
      </w:r>
    </w:p>
    <w:p w:rsidRPr="00651148" w:rsidR="00651148" w:rsidP="00651148" w:rsidRDefault="00651148">
      <w:r w:rsidRPr="00651148">
        <w:pict>
          <v:rect id="_x0000_i1026" style="width:453.6pt;height:1.5pt" o:hr="t" o:hrstd="t" o:hralign="center" fillcolor="#a0a0a0" stroked="f"/>
        </w:pict>
      </w:r>
    </w:p>
    <w:p w:rsidRPr="00651148" w:rsidR="00651148" w:rsidP="00651148" w:rsidRDefault="00651148">
      <w:r w:rsidRPr="00651148">
        <w:t xml:space="preserve">Een overzicht van meer documenten die vandaag of eerder bij de griffie zijn ontvangen vindt u in </w:t>
      </w:r>
      <w:proofErr w:type="spellStart"/>
      <w:r w:rsidRPr="00651148">
        <w:t>Parlis</w:t>
      </w:r>
      <w:proofErr w:type="spellEnd"/>
      <w:r w:rsidRPr="00651148">
        <w:t xml:space="preserve">: </w:t>
      </w:r>
      <w:hyperlink w:history="1" r:id="rId19">
        <w:r w:rsidRPr="00651148">
          <w:rPr>
            <w:rStyle w:val="Hyperlink"/>
          </w:rPr>
          <w:t>nieuwe documenten</w:t>
        </w:r>
      </w:hyperlink>
      <w:r w:rsidRPr="00651148">
        <w:t xml:space="preserve"> </w:t>
      </w:r>
    </w:p>
    <w:p w:rsidRPr="00651148" w:rsidR="00651148" w:rsidP="00651148" w:rsidRDefault="00651148">
      <w:r w:rsidRPr="00651148">
        <w:t>Aan de inhoud van dit bericht kunnen geen rechten worden ontleend.</w:t>
      </w:r>
      <w:r w:rsidRPr="00651148">
        <w:br/>
        <w:t>Dit bericht is geautomatiseerd vervaardigd, u kunt het daarom niet beantwoorden.</w:t>
      </w:r>
      <w:r w:rsidRPr="00651148">
        <w:br/>
        <w:t xml:space="preserve">De distributielijsten van </w:t>
      </w:r>
      <w:proofErr w:type="spellStart"/>
      <w:r w:rsidRPr="00651148">
        <w:t>Parlis</w:t>
      </w:r>
      <w:proofErr w:type="spellEnd"/>
      <w:r w:rsidRPr="00651148">
        <w:t xml:space="preserve"> worden met de grootst mogelijke zorg samengesteld. Indien u desondanks van mening bent dat u ten onrechte op deze lijsten terecht bent gekomen, of indien u deze mail in het vervolg niet meer wenst te ontvangen verzoeken wij u dit door te geven aan de griffie of de betreffende commissie. </w:t>
      </w:r>
      <w:bookmarkEnd w:id="0"/>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14C31"/>
    <w:multiLevelType w:val="multilevel"/>
    <w:tmpl w:val="79761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48"/>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03DC2"/>
    <w:rsid w:val="00633866"/>
    <w:rsid w:val="00651148"/>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51148"/>
    <w:rPr>
      <w:color w:val="0000FF" w:themeColor="hyperlink"/>
      <w:u w:val="single"/>
    </w:rPr>
  </w:style>
  <w:style w:type="paragraph" w:styleId="Ballontekst">
    <w:name w:val="Balloon Text"/>
    <w:basedOn w:val="Standaard"/>
    <w:link w:val="BallontekstChar"/>
    <w:rsid w:val="00603DC2"/>
    <w:rPr>
      <w:rFonts w:ascii="Tahoma" w:hAnsi="Tahoma" w:cs="Tahoma"/>
      <w:sz w:val="16"/>
      <w:szCs w:val="16"/>
    </w:rPr>
  </w:style>
  <w:style w:type="character" w:customStyle="1" w:styleId="BallontekstChar">
    <w:name w:val="Ballontekst Char"/>
    <w:basedOn w:val="Standaardalinea-lettertype"/>
    <w:link w:val="Ballontekst"/>
    <w:rsid w:val="00603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51148"/>
    <w:rPr>
      <w:color w:val="0000FF" w:themeColor="hyperlink"/>
      <w:u w:val="single"/>
    </w:rPr>
  </w:style>
  <w:style w:type="paragraph" w:styleId="Ballontekst">
    <w:name w:val="Balloon Text"/>
    <w:basedOn w:val="Standaard"/>
    <w:link w:val="BallontekstChar"/>
    <w:rsid w:val="00603DC2"/>
    <w:rPr>
      <w:rFonts w:ascii="Tahoma" w:hAnsi="Tahoma" w:cs="Tahoma"/>
      <w:sz w:val="16"/>
      <w:szCs w:val="16"/>
    </w:rPr>
  </w:style>
  <w:style w:type="character" w:customStyle="1" w:styleId="BallontekstChar">
    <w:name w:val="Ballontekst Char"/>
    <w:basedOn w:val="Standaardalinea-lettertype"/>
    <w:link w:val="Ballontekst"/>
    <w:rsid w:val="00603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GetDocumentOutlook.aspx?link=587089bd-0fec-46ca-aaa5-d03b9f8b8147.pdf" TargetMode="External" Id="rId8" /><Relationship Type="http://schemas.openxmlformats.org/officeDocument/2006/relationships/hyperlink" Target="http://parlisweb/parlis/GetDocumentOutlook.aspx?link=373392af-94eb-4571-b759-b9897cbe6ccf.pdf" TargetMode="External" Id="rId13" /><Relationship Type="http://schemas.openxmlformats.org/officeDocument/2006/relationships/hyperlink" Target="http://parlisweb/parlis/zaak.aspx?id=545d066e-b1dd-4b4f-9b54-2e699886c5da" TargetMode="External" Id="rId18" /><Relationship Type="http://schemas.microsoft.com/office/2007/relationships/stylesWithEffects" Target="stylesWithEffects.xml" Id="rId3" /><Relationship Type="http://schemas.openxmlformats.org/officeDocument/2006/relationships/theme" Target="theme/theme1.xml" Id="rId21" /><Relationship Type="http://schemas.openxmlformats.org/officeDocument/2006/relationships/hyperlink" Target="http://parlisweb/parlis/GetDocumentOutlook.aspx?link=48c01ac6-f021-42d0-8753-f540257a76f2.docx" TargetMode="External" Id="rId7" /><Relationship Type="http://schemas.openxmlformats.org/officeDocument/2006/relationships/hyperlink" Target="http://parlisweb/parlis/GetDocumentOutlook.aspx?link=30fb44a5-b7dc-46de-99e0-7d0b42e4eabc.pdf" TargetMode="External" Id="rId12" /><Relationship Type="http://schemas.openxmlformats.org/officeDocument/2006/relationships/hyperlink" Target="http://parlisweb/parlis/document.aspx?id=48c01ac6-f021-42d0-8753-f540257a76f2" TargetMode="External" Id="rId17" /><Relationship Type="http://schemas.openxmlformats.org/officeDocument/2006/relationships/styles" Target="styles.xml" Id="rId2" /><Relationship Type="http://schemas.openxmlformats.org/officeDocument/2006/relationships/hyperlink" Target="http://parlisweb/parlis/GetDocumentOutlook.aspx?link=48c01ac6-f021-42d0-8753-f540257a76f2.docx"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hyperlink" Target="http://www.sp.nl/zorg" TargetMode="External" Id="rId6" /><Relationship Type="http://schemas.openxmlformats.org/officeDocument/2006/relationships/hyperlink" Target="http://parlisweb/parlis/GetDocumentOutlook.aspx?link=4a2f3aea-cdb9-49b4-9327-4193d7e76442.pdf" TargetMode="External" Id="rId11" /><Relationship Type="http://schemas.openxmlformats.org/officeDocument/2006/relationships/webSettings" Target="webSettings.xml" Id="rId5" /><Relationship Type="http://schemas.openxmlformats.org/officeDocument/2006/relationships/hyperlink" Target="mailto:ParlisPdaAanvraag@parlis.local?subject=2014D36754&amp;body=Als%20u%20dit%20bericht%20verstuurt,%20ontvangt%20u%20per%20omgaande%20de%20door%20u%20geselecteerde%20document(en).%20De%20gegevens%20van%20dit%20bericht%20niet%20wijzigen%20svp.%20" TargetMode="External" Id="rId15" /><Relationship Type="http://schemas.openxmlformats.org/officeDocument/2006/relationships/hyperlink" Target="http://parlisweb/parlis/GetDocumentOutlook.aspx?link=c29530f9-9290-4348-9a66-10190de3765a.pdf" TargetMode="External" Id="rId10" /><Relationship Type="http://schemas.openxmlformats.org/officeDocument/2006/relationships/hyperlink" Target="http://parlisweb/parlis/nieuwedocumenten.aspx" TargetMode="External" Id="rId19" /><Relationship Type="http://schemas.openxmlformats.org/officeDocument/2006/relationships/settings" Target="settings.xml" Id="rId4" /><Relationship Type="http://schemas.openxmlformats.org/officeDocument/2006/relationships/hyperlink" Target="http://parlisweb/parlis/GetDocumentOutlook.aspx?link=2ec92696-bb4d-4b6f-bdde-8c53523ae46a.pdf" TargetMode="External" Id="rId9" /><Relationship Type="http://schemas.openxmlformats.org/officeDocument/2006/relationships/hyperlink" Target="http://parlisweb/parlis/document.aspx?id=48c01ac6-f021-42d0-8753-f540257a76f2"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363</ap:Words>
  <ap:Characters>3590</ap:Characters>
  <ap:DocSecurity>0</ap:DocSecurity>
  <ap:Lines>29</ap:Lines>
  <ap:Paragraphs>7</ap:Paragraphs>
  <ap:ScaleCrop>false</ap:ScaleCrop>
  <ap:LinksUpToDate>false</ap:LinksUpToDate>
  <ap:CharactersWithSpaces>3946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2014-10-14T14:54:00.0000000Z</lastPrinted>
  <dcterms:created xsi:type="dcterms:W3CDTF">2014-10-14T14:53:00.0000000Z</dcterms:created>
  <dcterms:modified xsi:type="dcterms:W3CDTF">2014-10-14T14:55:00.0000000Z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0x01010089CB28B348FF9F48AEA67FBA4F7DBC2E</vt:lpwstr>
  </property>
</Properties>
</file>