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90ABF" w:rsidR="00E90ABF" w:rsidP="00E90ABF" w:rsidRDefault="00E90ABF">
      <w:pPr>
        <w:rPr>
          <w:b/>
        </w:rPr>
      </w:pPr>
      <w:bookmarkStart w:name="_MailOriginal" w:id="0"/>
      <w:bookmarkStart w:name="_GoBack" w:id="1"/>
      <w:bookmarkEnd w:id="1"/>
      <w:r w:rsidRPr="00E90ABF">
        <w:rPr>
          <w:b/>
        </w:rPr>
        <w:t>2014Z18</w:t>
      </w:r>
    </w:p>
    <w:p w:rsidR="00E90ABF" w:rsidP="00E90ABF" w:rsidRDefault="00E90ABF"/>
    <w:p w:rsidRPr="00E90ABF" w:rsidR="00E90ABF" w:rsidP="00E90ABF" w:rsidRDefault="00E90ABF"/>
    <w:p w:rsidRPr="00E90ABF" w:rsidR="00E90ABF" w:rsidP="00E90ABF" w:rsidRDefault="00E90ABF">
      <w:r w:rsidRPr="00E90ABF">
        <w:t>-----Oorspronkelijk bericht-----</w:t>
      </w:r>
    </w:p>
    <w:p w:rsidRPr="00E90ABF" w:rsidR="00E90ABF" w:rsidP="00E90ABF" w:rsidRDefault="00E90ABF">
      <w:r w:rsidRPr="00E90ABF">
        <w:t xml:space="preserve">Van: Bergkamp, V. </w:t>
      </w:r>
    </w:p>
    <w:p w:rsidRPr="00E90ABF" w:rsidR="00E90ABF" w:rsidP="00E90ABF" w:rsidRDefault="00E90ABF">
      <w:r w:rsidRPr="00E90ABF">
        <w:t>Verzonden: zaterdag 25 oktober 2014 19:37</w:t>
      </w:r>
    </w:p>
    <w:p w:rsidRPr="00E90ABF" w:rsidR="00E90ABF" w:rsidP="00E90ABF" w:rsidRDefault="00E90ABF">
      <w:r w:rsidRPr="00E90ABF">
        <w:t>Aan: Teunissen Ton</w:t>
      </w:r>
    </w:p>
    <w:p w:rsidRPr="00E90ABF" w:rsidR="00E90ABF" w:rsidP="00E90ABF" w:rsidRDefault="00E90ABF">
      <w:r w:rsidRPr="00E90ABF">
        <w:t>CC: Dam van E.; Dijkstra P.</w:t>
      </w:r>
    </w:p>
    <w:p w:rsidRPr="00E90ABF" w:rsidR="00E90ABF" w:rsidP="00E90ABF" w:rsidRDefault="00E90ABF">
      <w:r w:rsidRPr="00E90ABF">
        <w:t>Onderwerp: Rondvraag over eis meer dan 25 uur</w:t>
      </w:r>
    </w:p>
    <w:p w:rsidRPr="00E90ABF" w:rsidR="00E90ABF" w:rsidP="00E90ABF" w:rsidRDefault="00E90ABF"/>
    <w:p w:rsidRPr="00E90ABF" w:rsidR="00E90ABF" w:rsidP="00E90ABF" w:rsidRDefault="00E90ABF">
      <w:r w:rsidRPr="00E90ABF">
        <w:t>Geachte griffier/Beste Ton,</w:t>
      </w:r>
    </w:p>
    <w:p w:rsidRPr="00E90ABF" w:rsidR="00E90ABF" w:rsidP="00E90ABF" w:rsidRDefault="00E90ABF"/>
    <w:p w:rsidRPr="00E90ABF" w:rsidR="00E90ABF" w:rsidP="00E90ABF" w:rsidRDefault="00E90ABF">
      <w:r w:rsidRPr="00E90ABF">
        <w:t>Graag breng ik de volgende rondvraag in:</w:t>
      </w:r>
    </w:p>
    <w:p w:rsidRPr="00E90ABF" w:rsidR="00E90ABF" w:rsidP="00E90ABF" w:rsidRDefault="00E90ABF"/>
    <w:p w:rsidRPr="00E90ABF" w:rsidR="00E90ABF" w:rsidP="00E90ABF" w:rsidRDefault="00E90ABF">
      <w:r w:rsidRPr="00E90ABF">
        <w:t>Voor de WLZ worden de volgende criteria gesteld:</w:t>
      </w:r>
    </w:p>
    <w:p w:rsidRPr="00E90ABF" w:rsidR="00E90ABF" w:rsidP="00E90ABF" w:rsidRDefault="00E90ABF">
      <w:r w:rsidRPr="00E90ABF">
        <w:t>-Er is 24 per dag toezicht nodig of zorg in nabijheid.</w:t>
      </w:r>
    </w:p>
    <w:p w:rsidRPr="00E90ABF" w:rsidR="00E90ABF" w:rsidP="00E90ABF" w:rsidRDefault="00E90ABF">
      <w:r w:rsidRPr="00E90ABF">
        <w:t>-lichamelijke beperking met een zorgvraag van meer dan 25 uur voor persoonlijke verzorging verpleging en begeleiding.</w:t>
      </w:r>
    </w:p>
    <w:p w:rsidRPr="00E90ABF" w:rsidR="00E90ABF" w:rsidP="00E90ABF" w:rsidRDefault="00E90ABF"/>
    <w:p w:rsidRPr="00E90ABF" w:rsidR="00E90ABF" w:rsidP="00E90ABF" w:rsidRDefault="00E90ABF">
      <w:r w:rsidRPr="00E90ABF">
        <w:t>Toch blijkt er over die eis van 25 uur verwarring te zijn voor kinderen en volwassenen. Soms vallen kinderen onder de intensieve kindzorg daarmee (ZVW) en volwassen (ZVW) en soms vallen zij onder de WLZ.</w:t>
      </w:r>
    </w:p>
    <w:p w:rsidRPr="00E90ABF" w:rsidR="00E90ABF" w:rsidP="00E90ABF" w:rsidRDefault="00E90ABF"/>
    <w:p w:rsidRPr="00E90ABF" w:rsidR="00E90ABF" w:rsidP="00E90ABF" w:rsidRDefault="00E90ABF">
      <w:r w:rsidRPr="00E90ABF">
        <w:t>Waarom is het één (intensieve kindzorg voor) WLZ en het andere (intensieve kindzorg voor) ZVW?</w:t>
      </w:r>
    </w:p>
    <w:p w:rsidRPr="00E90ABF" w:rsidR="00E90ABF" w:rsidP="00E90ABF" w:rsidRDefault="00E90ABF"/>
    <w:p w:rsidRPr="00E90ABF" w:rsidR="00E90ABF" w:rsidP="00E90ABF" w:rsidRDefault="00E90ABF">
      <w:r w:rsidRPr="00E90ABF">
        <w:t>Graag zou ik van het Kabinet, gezien de onrust, binnen één week een verhelderende onderbouwing/toelichting daarover willen.</w:t>
      </w:r>
    </w:p>
    <w:p w:rsidRPr="00E90ABF" w:rsidR="00E90ABF" w:rsidP="00E90ABF" w:rsidRDefault="00E90ABF"/>
    <w:p w:rsidRPr="00E90ABF" w:rsidR="00E90ABF" w:rsidP="00E90ABF" w:rsidRDefault="00E90ABF">
      <w:r w:rsidRPr="00E90ABF">
        <w:t>Met dank!</w:t>
      </w:r>
    </w:p>
    <w:p w:rsidRPr="00E90ABF" w:rsidR="00E90ABF" w:rsidP="00E90ABF" w:rsidRDefault="00E90ABF"/>
    <w:p w:rsidRPr="00E90ABF" w:rsidR="00E90ABF" w:rsidP="00E90ABF" w:rsidRDefault="00E90ABF">
      <w:r w:rsidRPr="00E90ABF">
        <w:t>Vera Bergkamp</w:t>
      </w:r>
    </w:p>
    <w:p w:rsidRPr="00E90ABF" w:rsidR="00E90ABF" w:rsidP="00E90ABF" w:rsidRDefault="00E90ABF">
      <w:r w:rsidRPr="00E90ABF">
        <w:t>Lid Tweede Kamer D66</w:t>
      </w:r>
    </w:p>
    <w:p w:rsidRPr="00E90ABF" w:rsidR="00E90ABF" w:rsidP="00E90ABF" w:rsidRDefault="00E90ABF">
      <w:r w:rsidRPr="00E90ABF">
        <w:t>Portefeuilles Langdurige Zorg, Welzijn en Cultuur</w:t>
      </w:r>
    </w:p>
    <w:p w:rsidRPr="00E90ABF" w:rsidR="00E90ABF" w:rsidP="00E90ABF" w:rsidRDefault="00E90ABF"/>
    <w:p w:rsidRPr="00E90ABF" w:rsidR="00E90ABF" w:rsidP="00E90ABF" w:rsidRDefault="00E90ABF">
      <w:r w:rsidRPr="00E90ABF">
        <w:t>Postbus 20018</w:t>
      </w:r>
    </w:p>
    <w:p w:rsidRPr="00E90ABF" w:rsidR="00E90ABF" w:rsidP="00E90ABF" w:rsidRDefault="00E90ABF">
      <w:r w:rsidRPr="00E90ABF">
        <w:t>2500 EA Den Haag</w:t>
      </w:r>
      <w:bookmarkEnd w:id="0"/>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ABF"/>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A0424"/>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922C2"/>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90ABF"/>
    <w:rsid w:val="00EA41F3"/>
    <w:rsid w:val="00EB3D26"/>
    <w:rsid w:val="00EC1D7F"/>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4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885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2014-10-28T13:53:00.0000000Z</dcterms:created>
  <dcterms:modified xsi:type="dcterms:W3CDTF">2014-10-28T13:53:00.0000000Z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0x01010055A1661EE6E7294EBDF8600A6AAF59EF</vt:lpwstr>
  </property>
</Properties>
</file>