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56" w:rsidP="00B42C56" w:rsidRDefault="00B42C56">
      <w:r>
        <w:t>Beste collega,</w:t>
      </w:r>
    </w:p>
    <w:p w:rsidR="00B42C56" w:rsidP="00B42C56" w:rsidRDefault="00B42C56"/>
    <w:p w:rsidR="00B42C56" w:rsidP="00B42C56" w:rsidRDefault="00B42C56">
      <w:r>
        <w:t xml:space="preserve">De leden Jan Vos en Liesbeth van Tongeren </w:t>
      </w:r>
      <w:proofErr w:type="gramStart"/>
      <w:r>
        <w:t>willen  </w:t>
      </w:r>
      <w:proofErr w:type="gramEnd"/>
      <w:r>
        <w:t>graag een hoorzitting over de gaswinning in Groningen en de gevolgen daarvan, waar verschillende betrokkenen openbaar hun zienswijze kunnen geven. Zou dit kunnen worden toegevoegd aan de aanstaande procedurevergadering?</w:t>
      </w:r>
    </w:p>
    <w:p w:rsidR="00B42C56" w:rsidP="00B42C56" w:rsidRDefault="00B42C56"/>
    <w:p w:rsidR="00B42C56" w:rsidP="00B42C56" w:rsidRDefault="00B42C56">
      <w:r>
        <w:t>Met vriendelijke groet,</w:t>
      </w:r>
    </w:p>
    <w:p w:rsidR="00B42C56" w:rsidP="00B42C56" w:rsidRDefault="00B42C56"/>
    <w:p w:rsidR="00AA4764" w:rsidRDefault="00AA4764">
      <w:bookmarkStart w:name="_GoBack" w:id="0"/>
      <w:bookmarkEnd w:id="0"/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56"/>
    <w:rsid w:val="00433D6E"/>
    <w:rsid w:val="005E049A"/>
    <w:rsid w:val="00782A56"/>
    <w:rsid w:val="00AA4764"/>
    <w:rsid w:val="00B42C56"/>
    <w:rsid w:val="00DF5182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42C5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42C56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270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2014-10-29T08:39:00.0000000Z</dcterms:created>
  <dcterms:modified xsi:type="dcterms:W3CDTF">2014-10-29T08:39:00.0000000Z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0x010100CAAF5B32D72D6E489F7E4C6E9ADCE255</vt:lpwstr>
  </property>
</Properties>
</file>