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E0" w:rsidP="002F46E0" w:rsidRDefault="002F46E0">
      <w:r>
        <w:t>Beste griffie,</w:t>
      </w:r>
    </w:p>
    <w:p w:rsidR="002F46E0" w:rsidP="002F46E0" w:rsidRDefault="002F46E0"/>
    <w:p w:rsidR="002F46E0" w:rsidP="002F46E0" w:rsidRDefault="002F46E0">
      <w:r>
        <w:t>Namens het lid Agnes Mulder het verzoek om aan de agenda van de volgende procedurevergadering rondvraagpunt hoorzitting warmtewet toe te voegen. Bijgevoegd de beoogde opzet voor de hoorzitting.</w:t>
      </w:r>
    </w:p>
    <w:p w:rsidR="002F46E0" w:rsidP="002F46E0" w:rsidRDefault="002F46E0"/>
    <w:p w:rsidR="002F46E0" w:rsidP="002F46E0" w:rsidRDefault="002F46E0">
      <w:r>
        <w:t>Vriendelijke groet,</w:t>
      </w:r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E0"/>
    <w:rsid w:val="002F46E0"/>
    <w:rsid w:val="00433D6E"/>
    <w:rsid w:val="005E049A"/>
    <w:rsid w:val="00782A56"/>
    <w:rsid w:val="00AA4764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F46E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F46E0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200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2014-11-14T08:11:00.0000000Z</dcterms:created>
  <dcterms:modified xsi:type="dcterms:W3CDTF">2014-11-14T08:12:00.0000000Z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0x010100EB0DCC6B4A63D44F80C6FC323ACAF897</vt:lpwstr>
  </property>
</Properties>
</file>