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C4A" w:rsidP="00707C4A" w:rsidRDefault="00707C4A">
      <w:r>
        <w:t>Beste commissie,</w:t>
      </w:r>
    </w:p>
    <w:p w:rsidR="00707C4A" w:rsidP="00707C4A" w:rsidRDefault="00707C4A"/>
    <w:p w:rsidR="00707C4A" w:rsidP="00707C4A" w:rsidRDefault="00707C4A">
      <w:proofErr w:type="spellStart"/>
      <w:r>
        <w:t>Stientje</w:t>
      </w:r>
      <w:proofErr w:type="spellEnd"/>
      <w:r>
        <w:t xml:space="preserve"> van Veldhoven zou graag uw steun vragen voor het verzoek aan de Minister om een brief, nog te ontvangen voor het </w:t>
      </w:r>
      <w:proofErr w:type="gramStart"/>
      <w:r>
        <w:t>Kerstreces</w:t>
      </w:r>
      <w:proofErr w:type="gramEnd"/>
      <w:r>
        <w:t xml:space="preserve">, met daarin een proces- en tijdspad om voor de zomer van 2015 de uitkomst van de aangekondigde beleidsdoorlichting Energie (begrotingsartikel 14) aan de Kamer te zenden, met daarin ook aandacht voor het punt of het Ministerie voldoende kennis en capaciteit heeft op alle facetten die te maken hebben met (de herziening van) het Gasgebouw. </w:t>
      </w:r>
    </w:p>
    <w:p w:rsidR="00707C4A" w:rsidP="00707C4A" w:rsidRDefault="00707C4A"/>
    <w:p w:rsidR="00707C4A" w:rsidP="00707C4A" w:rsidRDefault="00707C4A">
      <w:pPr>
        <w:rPr>
          <w:lang w:eastAsia="nl-NL"/>
        </w:rPr>
      </w:pPr>
    </w:p>
    <w:p w:rsidR="00707C4A" w:rsidP="00707C4A" w:rsidRDefault="00707C4A">
      <w:pPr>
        <w:rPr>
          <w:lang w:eastAsia="nl-NL"/>
        </w:rPr>
      </w:pPr>
      <w:r>
        <w:rPr>
          <w:lang w:eastAsia="nl-NL"/>
        </w:rPr>
        <w:t>Groet,</w:t>
      </w:r>
    </w:p>
    <w:p w:rsidR="00707C4A" w:rsidP="00707C4A" w:rsidRDefault="00707C4A">
      <w:pPr>
        <w:rPr>
          <w:lang w:eastAsia="nl-NL"/>
        </w:rPr>
      </w:pPr>
    </w:p>
    <w:p w:rsidR="00707C4A" w:rsidP="00707C4A" w:rsidRDefault="00707C4A">
      <w:pPr>
        <w:rPr>
          <w:lang w:eastAsia="nl-NL"/>
        </w:rPr>
      </w:pPr>
      <w:bookmarkStart w:name="_GoBack" w:id="0"/>
      <w:bookmarkEnd w:id="0"/>
      <w:r>
        <w:rPr>
          <w:lang w:eastAsia="nl-NL"/>
        </w:rPr>
        <w:t>Tweede Kamerfractie D66</w:t>
      </w:r>
    </w:p>
    <w:p w:rsidR="00AA4764" w:rsidRDefault="00AA4764"/>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4A"/>
    <w:rsid w:val="00433D6E"/>
    <w:rsid w:val="005E049A"/>
    <w:rsid w:val="00707C4A"/>
    <w:rsid w:val="00782A56"/>
    <w:rsid w:val="00AA4764"/>
    <w:rsid w:val="00DF5182"/>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07C4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07C4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83</ap:Words>
  <ap:Characters>443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2014-11-20T13:53:00.0000000Z</dcterms:created>
  <dcterms:modified xsi:type="dcterms:W3CDTF">2014-11-20T13:53:00.0000000Z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0x0101004A9F87E0928F6949A5876FF747FEE3C6</vt:lpwstr>
  </property>
</Properties>
</file>