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DF" w:rsidP="001E62DF" w:rsidRDefault="001E62D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Arib K.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9 december 2014 15:21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Hessing-Puts Brechje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Draagmoederschap</w:t>
      </w:r>
    </w:p>
    <w:p w:rsidR="001E62DF" w:rsidP="001E62DF" w:rsidRDefault="001E62DF"/>
    <w:p w:rsidR="001E62DF" w:rsidP="001E62DF" w:rsidRDefault="001E62DF">
      <w:r>
        <w:t>Beste griffier, </w:t>
      </w:r>
    </w:p>
    <w:p w:rsidR="001E62DF" w:rsidP="001E62DF" w:rsidRDefault="001E62DF"/>
    <w:p w:rsidR="001E62DF" w:rsidP="001E62DF" w:rsidRDefault="001E62DF">
      <w:r>
        <w:t>Graag wil ik bij deze het verzoek indienen voor het houden van een Algemeen Overleg over draagmoederschap. Gezien het belang van dit onderwerp stel ik het zeer op prijs als AO minimaal 3 uur duurt. In elk geval met voldoende spreektijden. </w:t>
      </w:r>
    </w:p>
    <w:p w:rsidR="001E62DF" w:rsidP="001E62DF" w:rsidRDefault="001E62DF"/>
    <w:p w:rsidR="001E62DF" w:rsidP="001E62DF" w:rsidRDefault="001E62DF">
      <w:r>
        <w:t>Met vriendelijke groet,</w:t>
      </w:r>
    </w:p>
    <w:p w:rsidR="001E62DF" w:rsidP="001E62DF" w:rsidRDefault="001E62DF"/>
    <w:p w:rsidR="001E62DF" w:rsidP="001E62DF" w:rsidRDefault="001E62DF">
      <w:r>
        <w:t>Khadija Arib</w:t>
      </w:r>
    </w:p>
    <w:p w:rsidR="001E62DF" w:rsidP="001E62DF" w:rsidRDefault="001E62DF"/>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DF"/>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E62DF"/>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62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E62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ap:Words>
  <ap:Characters>350</ap:Characters>
  <ap:DocSecurity>0</ap:DocSecurity>
  <ap:Lines>2</ap:Lines>
  <ap:Paragraphs>1</ap:Paragraphs>
  <ap:ScaleCrop>false</ap:ScaleCrop>
  <ap:LinksUpToDate>false</ap:LinksUpToDate>
  <ap:CharactersWithSpaces>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2014-12-09T14:45:00.0000000Z</dcterms:created>
  <dcterms:modified xsi:type="dcterms:W3CDTF">2014-12-09T14:45:00.0000000Z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0x01010012235A0FF6F2594BB883EF4DBDC3F29A</vt:lpwstr>
  </property>
</Properties>
</file>