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E0" w:rsidP="00370AE0" w:rsidRDefault="00370AE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Pr="00370AE0" w:rsidR="00370AE0" w:rsidP="00370AE0" w:rsidRDefault="00370AE0">
      <w:pPr>
        <w:rPr>
          <w:rFonts w:ascii="Tahoma" w:hAnsi="Tahoma" w:eastAsia="Times New Roman" w:cs="Tahoma"/>
          <w:b/>
          <w:bCs/>
          <w:sz w:val="24"/>
          <w:szCs w:val="20"/>
          <w:lang w:eastAsia="nl-NL"/>
        </w:rPr>
      </w:pPr>
      <w:bookmarkStart w:name="_GoBack" w:id="1"/>
      <w:r w:rsidRPr="00370AE0">
        <w:rPr>
          <w:rFonts w:ascii="Tahoma" w:hAnsi="Tahoma" w:eastAsia="Times New Roman" w:cs="Tahoma"/>
          <w:b/>
          <w:bCs/>
          <w:sz w:val="24"/>
          <w:szCs w:val="20"/>
          <w:lang w:eastAsia="nl-NL"/>
        </w:rPr>
        <w:t>2014Z22706/</w:t>
      </w:r>
      <w:r w:rsidRPr="00370AE0">
        <w:rPr>
          <w:rFonts w:ascii="Verdana" w:hAnsi="Verdana"/>
          <w:b/>
          <w:bCs/>
          <w:sz w:val="24"/>
          <w:szCs w:val="20"/>
        </w:rPr>
        <w:t>2014D45800</w:t>
      </w:r>
    </w:p>
    <w:bookmarkEnd w:id="1"/>
    <w:p w:rsidR="00370AE0" w:rsidP="00370AE0" w:rsidRDefault="00370AE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0AE0" w:rsidP="00370AE0" w:rsidRDefault="00370AE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0AE0" w:rsidP="00370AE0" w:rsidRDefault="00370AE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0AE0" w:rsidP="00370AE0" w:rsidRDefault="00370AE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0AE0" w:rsidP="00370AE0" w:rsidRDefault="00370AE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0AE0" w:rsidP="00370AE0" w:rsidRDefault="00370AE0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370AE0" w:rsidP="00370AE0" w:rsidRDefault="00370AE0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Keijzer,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9 december 2014 19:47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antwoorden op schriftelijke vragen</w:t>
      </w:r>
    </w:p>
    <w:p w:rsidR="00370AE0" w:rsidP="00370AE0" w:rsidRDefault="00370AE0"/>
    <w:p w:rsidR="00370AE0" w:rsidP="00370AE0" w:rsidRDefault="00370AE0">
      <w:r>
        <w:t>Collega’s,</w:t>
      </w:r>
    </w:p>
    <w:p w:rsidR="00370AE0" w:rsidP="00370AE0" w:rsidRDefault="00370AE0"/>
    <w:p w:rsidR="00370AE0" w:rsidP="00370AE0" w:rsidRDefault="00370AE0">
      <w:r>
        <w:t xml:space="preserve">Via de procedurevergadering wil ik morgen vragen om de antwoorden op mijn vragen over de uitbetaling van </w:t>
      </w:r>
      <w:proofErr w:type="spellStart"/>
      <w:r>
        <w:t>PGB’s</w:t>
      </w:r>
      <w:proofErr w:type="spellEnd"/>
      <w:r>
        <w:t xml:space="preserve"> door de SVB te beantwoorden voor woensdagavond 18 uur. Ik heb deze antwoorden nodig voor het AO van donderdag a.s. </w:t>
      </w:r>
    </w:p>
    <w:p w:rsidR="00370AE0" w:rsidP="00370AE0" w:rsidRDefault="00370AE0">
      <w:hyperlink w:history="1" r:id="rId5">
        <w:r>
          <w:rPr>
            <w:rStyle w:val="Hyperlink"/>
          </w:rPr>
          <w:t>http://www.tweedekamer.nl/kamerstukken/kamervragen/detail?id=2014Z20798&amp;did=2014D42151</w:t>
        </w:r>
      </w:hyperlink>
    </w:p>
    <w:p w:rsidR="00370AE0" w:rsidP="00370AE0" w:rsidRDefault="00370AE0"/>
    <w:p w:rsidR="00370AE0" w:rsidP="00370AE0" w:rsidRDefault="00370AE0">
      <w:r>
        <w:t>Vanwege een plenair debat zal ik zelf niet bij de PV aanwezig zijn. Ik ga er vanuit dat dat geen probleem is voor het verzoek aan de staatssecretaris.</w:t>
      </w:r>
    </w:p>
    <w:p w:rsidR="00370AE0" w:rsidP="00370AE0" w:rsidRDefault="00370AE0"/>
    <w:p w:rsidR="00370AE0" w:rsidP="00370AE0" w:rsidRDefault="00370AE0">
      <w:pPr>
        <w:rPr>
          <w:lang w:eastAsia="nl-NL"/>
        </w:rPr>
      </w:pPr>
      <w:r>
        <w:rPr>
          <w:lang w:eastAsia="nl-NL"/>
        </w:rPr>
        <w:t>Met vriendelijke groet,</w:t>
      </w:r>
    </w:p>
    <w:p w:rsidR="00370AE0" w:rsidP="00370AE0" w:rsidRDefault="00370AE0">
      <w:pPr>
        <w:rPr>
          <w:lang w:eastAsia="nl-NL"/>
        </w:rPr>
      </w:pPr>
      <w:r>
        <w:rPr>
          <w:lang w:eastAsia="nl-NL"/>
        </w:rPr>
        <w:t>Mona Keijzer</w:t>
      </w:r>
    </w:p>
    <w:p w:rsidR="00370AE0" w:rsidP="00370AE0" w:rsidRDefault="00370AE0">
      <w:pPr>
        <w:rPr>
          <w:lang w:eastAsia="nl-NL"/>
        </w:rPr>
      </w:pPr>
    </w:p>
    <w:p w:rsidR="00370AE0" w:rsidP="00370AE0" w:rsidRDefault="00370AE0">
      <w:pPr>
        <w:rPr>
          <w:lang w:eastAsia="nl-NL"/>
        </w:rPr>
      </w:pPr>
      <w:r>
        <w:rPr>
          <w:lang w:eastAsia="nl-NL"/>
        </w:rPr>
        <w:t>CDA lid Tweede Kamer</w:t>
      </w:r>
    </w:p>
    <w:bookmarkEnd w:id="0"/>
    <w:p w:rsidR="00370AE0" w:rsidP="00370AE0" w:rsidRDefault="00370AE0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E0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370AE0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0AE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0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70AE0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0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weedekamer.nl/kamerstukken/kamervragen/detail?id=2014Z20798&amp;did=2014D4215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2014-12-10T08:59:00.0000000Z</dcterms:created>
  <dcterms:modified xsi:type="dcterms:W3CDTF">2014-12-10T09:00:00.0000000Z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0x0101006095FDAC28FB5B4F80ED088670CD7152</vt:lpwstr>
  </property>
</Properties>
</file>