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0742EC" w:rsidRDefault="000742EC"/>
    <w:p w:rsidR="000742EC" w:rsidP="000742EC" w:rsidRDefault="000742EC"/>
    <w:p w:rsidR="000742EC" w:rsidP="000742EC" w:rsidRDefault="000742EC"/>
    <w:p w:rsidR="000742EC" w:rsidP="000742EC" w:rsidRDefault="000742EC"/>
    <w:p w:rsidR="000742EC" w:rsidP="000742EC" w:rsidRDefault="000742EC">
      <w:bookmarkStart w:name="_GoBack" w:id="0"/>
      <w:bookmarkEnd w:id="0"/>
      <w:r>
        <w:t>Graag brengt Henk van Gerven als rondvraagpunt voor de PV het volgende in:</w:t>
      </w:r>
    </w:p>
    <w:p w:rsidR="000742EC" w:rsidP="000742EC" w:rsidRDefault="000742EC">
      <w:proofErr w:type="gramStart"/>
      <w:r>
        <w:t>-Wil</w:t>
      </w:r>
      <w:proofErr w:type="gramEnd"/>
      <w:r>
        <w:t xml:space="preserve"> regering de </w:t>
      </w:r>
      <w:proofErr w:type="spellStart"/>
      <w:r>
        <w:t>AMVB’s</w:t>
      </w:r>
      <w:proofErr w:type="spellEnd"/>
      <w:r>
        <w:t xml:space="preserve"> van de Wet Verbod Pelsdierhouderij spoedig naar de Kamer sturen?</w:t>
      </w:r>
    </w:p>
    <w:p w:rsidR="000742EC" w:rsidP="000742EC" w:rsidRDefault="000742EC">
      <w:proofErr w:type="gramStart"/>
      <w:r>
        <w:t>-Kan</w:t>
      </w:r>
      <w:proofErr w:type="gramEnd"/>
      <w:r>
        <w:t xml:space="preserve"> de regering duidelijkheid brengen in de vraag wanneer het hoger beroep dient?</w:t>
      </w:r>
    </w:p>
    <w:p w:rsidR="000742EC" w:rsidRDefault="000742EC"/>
    <w:sectPr w:rsidR="000742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C"/>
    <w:rsid w:val="0002055B"/>
    <w:rsid w:val="000251A2"/>
    <w:rsid w:val="00026952"/>
    <w:rsid w:val="00035FD2"/>
    <w:rsid w:val="00043F62"/>
    <w:rsid w:val="000742EC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42E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42E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2014-12-11T08:31:00.0000000Z</dcterms:created>
  <dcterms:modified xsi:type="dcterms:W3CDTF">2014-12-11T08:33:00.0000000Z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0x010100EDE29902D1F28B4980CC59612C13BC40</vt:lpwstr>
  </property>
</Properties>
</file>