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10E32" w:rsidR="0026636F" w:rsidP="0026636F" w:rsidRDefault="0026636F">
      <w:pPr>
        <w:rPr>
          <w:b/>
        </w:rPr>
      </w:pPr>
      <w:r w:rsidRPr="00C10E32">
        <w:rPr>
          <w:b/>
        </w:rPr>
        <w:t>2015Z</w:t>
      </w:r>
      <w:r w:rsidRPr="00C10E32" w:rsidR="00C10E32">
        <w:rPr>
          <w:b/>
        </w:rPr>
        <w:t>00091</w:t>
      </w:r>
      <w:bookmarkStart w:name="_GoBack" w:id="0"/>
      <w:bookmarkEnd w:id="0"/>
    </w:p>
    <w:p w:rsidR="0026636F" w:rsidP="0026636F" w:rsidRDefault="0026636F"/>
    <w:p w:rsidRPr="0026636F" w:rsidR="0026636F" w:rsidP="0026636F" w:rsidRDefault="0026636F"/>
    <w:p w:rsidRPr="0026636F" w:rsidR="0026636F" w:rsidP="0026636F" w:rsidRDefault="0026636F">
      <w:r w:rsidRPr="0026636F">
        <w:rPr>
          <w:b/>
          <w:bCs/>
        </w:rPr>
        <w:t>Van:</w:t>
      </w:r>
      <w:r w:rsidRPr="0026636F">
        <w:t xml:space="preserve"> Bruins Slot H. </w:t>
      </w:r>
      <w:r w:rsidRPr="0026636F">
        <w:br/>
      </w:r>
      <w:r w:rsidRPr="0026636F">
        <w:rPr>
          <w:b/>
          <w:bCs/>
        </w:rPr>
        <w:t>Verzonden:</w:t>
      </w:r>
      <w:r w:rsidRPr="0026636F">
        <w:t xml:space="preserve"> woensdag 7 januari 2015 17:04</w:t>
      </w:r>
      <w:r w:rsidRPr="0026636F">
        <w:br/>
      </w:r>
      <w:r w:rsidRPr="0026636F">
        <w:rPr>
          <w:b/>
          <w:bCs/>
        </w:rPr>
        <w:t>Aan:</w:t>
      </w:r>
      <w:r w:rsidRPr="0026636F">
        <w:t xml:space="preserve"> Commissie VWS</w:t>
      </w:r>
      <w:r w:rsidRPr="0026636F">
        <w:br/>
      </w:r>
      <w:r w:rsidRPr="0026636F">
        <w:rPr>
          <w:b/>
          <w:bCs/>
        </w:rPr>
        <w:t>CC:</w:t>
      </w:r>
      <w:r w:rsidRPr="0026636F">
        <w:t xml:space="preserve"> Teunissen Ton; Dekken van T.</w:t>
      </w:r>
      <w:r w:rsidRPr="0026636F">
        <w:br/>
      </w:r>
      <w:r w:rsidRPr="0026636F">
        <w:rPr>
          <w:b/>
          <w:bCs/>
        </w:rPr>
        <w:t>Onderwerp:</w:t>
      </w:r>
      <w:r w:rsidRPr="0026636F">
        <w:t xml:space="preserve"> Rondvraag procedurevergadering</w:t>
      </w:r>
    </w:p>
    <w:p w:rsidRPr="0026636F" w:rsidR="0026636F" w:rsidP="0026636F" w:rsidRDefault="0026636F"/>
    <w:p w:rsidRPr="0026636F" w:rsidR="0026636F" w:rsidP="0026636F" w:rsidRDefault="0026636F">
      <w:r w:rsidRPr="0026636F">
        <w:t>Beste griffier,</w:t>
      </w:r>
    </w:p>
    <w:p w:rsidRPr="0026636F" w:rsidR="0026636F" w:rsidP="0026636F" w:rsidRDefault="0026636F"/>
    <w:p w:rsidRPr="0026636F" w:rsidR="0026636F" w:rsidP="0026636F" w:rsidRDefault="0026636F">
      <w:r w:rsidRPr="0026636F">
        <w:t>Tjeerd van Dekken en ik willen graag het volgende punt voor de rondvraag aandragen. De minister heeft in 2014 een brief over kickboksen toegezegd. Zie hieronder. Wij willen graag namens de vaste commissie van VWS aan de minister van VWS vragen wanneer de Tweede Kamer deze brief toegestuurd krijgt.</w:t>
      </w:r>
    </w:p>
    <w:p w:rsidRPr="0026636F" w:rsidR="0026636F" w:rsidP="0026636F" w:rsidRDefault="0026636F"/>
    <w:p w:rsidRPr="0026636F" w:rsidR="0026636F" w:rsidP="0026636F" w:rsidRDefault="0026636F">
      <w:r w:rsidRPr="0026636F">
        <w:rPr>
          <w:b/>
          <w:bCs/>
        </w:rPr>
        <w:t>De Kamer zal in 2014 nader worden geïnformeerd over de voortgang rond het kickboksen en de vraag wanneer NOC*NSF het traject heeft afgerond. [18-11-2013] – Wetgevingsoverleg Sport en Bewegen In augustus is het project afgerond en na de zomer zal de Kamer worden geïnformeerd.</w:t>
      </w:r>
    </w:p>
    <w:p w:rsidRPr="0026636F" w:rsidR="0026636F" w:rsidP="0026636F" w:rsidRDefault="0026636F"/>
    <w:p w:rsidRPr="0026636F" w:rsidR="0026636F" w:rsidP="0026636F" w:rsidRDefault="0026636F">
      <w:r w:rsidRPr="0026636F">
        <w:t>Vriendelijke groet,</w:t>
      </w:r>
    </w:p>
    <w:p w:rsidRPr="0026636F" w:rsidR="0026636F" w:rsidP="0026636F" w:rsidRDefault="0026636F"/>
    <w:p w:rsidRPr="0026636F" w:rsidR="0026636F" w:rsidP="0026636F" w:rsidRDefault="0026636F">
      <w:proofErr w:type="spellStart"/>
      <w:r w:rsidRPr="0026636F">
        <w:t>Hanke</w:t>
      </w:r>
      <w:proofErr w:type="spellEnd"/>
      <w:r w:rsidRPr="0026636F">
        <w:t xml:space="preserve"> Bruins Slot</w:t>
      </w:r>
    </w:p>
    <w:p w:rsidRPr="0026636F" w:rsidR="0026636F" w:rsidP="0026636F" w:rsidRDefault="0026636F"/>
    <w:p w:rsidRPr="0026636F" w:rsidR="0026636F" w:rsidP="0026636F" w:rsidRDefault="0026636F">
      <w:r w:rsidRPr="0026636F">
        <w:t>mevr. mr. drs. H.G.J. (</w:t>
      </w:r>
      <w:proofErr w:type="spellStart"/>
      <w:r w:rsidRPr="0026636F">
        <w:t>Hanke</w:t>
      </w:r>
      <w:proofErr w:type="spellEnd"/>
      <w:r w:rsidRPr="0026636F">
        <w:t xml:space="preserve">) Bruins Slot </w:t>
      </w:r>
      <w:r w:rsidRPr="0026636F">
        <w:br/>
        <w:t xml:space="preserve">Lid Tweede Kamer der Staten-Generaal </w:t>
      </w:r>
      <w:r w:rsidRPr="0026636F">
        <w:br/>
        <w:t xml:space="preserve">CDA-fractie </w:t>
      </w:r>
      <w:r w:rsidRPr="0026636F">
        <w:br/>
        <w:t xml:space="preserve">Postbus 20018 </w:t>
      </w:r>
      <w:r w:rsidRPr="0026636F">
        <w:br/>
        <w:t xml:space="preserve">2500 EA Den Haag </w:t>
      </w:r>
      <w:r w:rsidRPr="0026636F">
        <w:br/>
        <w:t xml:space="preserve">070-3183573 </w:t>
      </w:r>
    </w:p>
    <w:p w:rsidRPr="0026636F" w:rsidR="0026636F" w:rsidP="0026636F" w:rsidRDefault="0026636F">
      <w:proofErr w:type="spellStart"/>
      <w:r w:rsidRPr="0026636F">
        <w:t>Twitter</w:t>
      </w:r>
      <w:proofErr w:type="spellEnd"/>
      <w:r w:rsidRPr="0026636F">
        <w:t>: @</w:t>
      </w:r>
      <w:proofErr w:type="spellStart"/>
      <w:r w:rsidRPr="0026636F">
        <w:t>HankeBruinsSlot</w:t>
      </w:r>
      <w:proofErr w:type="spellEnd"/>
      <w:r w:rsidRPr="0026636F">
        <w:t xml:space="preserve"> </w:t>
      </w:r>
    </w:p>
    <w:p w:rsidRPr="0026636F" w:rsidR="0026636F" w:rsidP="0026636F" w:rsidRDefault="0026636F">
      <w:r w:rsidRPr="0026636F">
        <w:rPr>
          <w:i/>
          <w:iCs/>
        </w:rPr>
        <w:t>De agenda van de Tweede Kamer wijzigt regelmatig als gevolg van actuele ontwikkelingen in de politiek. Daardoor kan het voorkomen dat afspraken moeten worden verzet of geannuleerd, helaas soms ook op korte termijn. Alleen onder dit voorbehoud kunnen afspraken worden opgenomen in de agenda.</w:t>
      </w:r>
    </w:p>
    <w:p w:rsidRPr="0026636F" w:rsidR="0026636F" w:rsidP="0026636F" w:rsidRDefault="0026636F">
      <w:r w:rsidRPr="0026636F">
        <w:rPr>
          <w:i/>
          <w:iCs/>
        </w:rPr>
        <w:t xml:space="preserve">Dank voor uw begrip. </w:t>
      </w:r>
    </w:p>
    <w:p w:rsidRPr="0026636F" w:rsidR="0026636F" w:rsidP="0026636F" w:rsidRDefault="0026636F"/>
    <w:p w:rsidR="009A06C9" w:rsidRDefault="009A06C9"/>
    <w:sectPr w:rsidR="009A06C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36F"/>
    <w:rsid w:val="00000520"/>
    <w:rsid w:val="00042A93"/>
    <w:rsid w:val="000D4918"/>
    <w:rsid w:val="00115EA9"/>
    <w:rsid w:val="00144165"/>
    <w:rsid w:val="001640E8"/>
    <w:rsid w:val="001B0A81"/>
    <w:rsid w:val="001D445D"/>
    <w:rsid w:val="002034C1"/>
    <w:rsid w:val="002075D2"/>
    <w:rsid w:val="00207A1D"/>
    <w:rsid w:val="00211248"/>
    <w:rsid w:val="00213292"/>
    <w:rsid w:val="002263DE"/>
    <w:rsid w:val="00244CE4"/>
    <w:rsid w:val="00252C44"/>
    <w:rsid w:val="00254EF4"/>
    <w:rsid w:val="002615B5"/>
    <w:rsid w:val="00265F42"/>
    <w:rsid w:val="0026636F"/>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13FF2"/>
    <w:rsid w:val="00436744"/>
    <w:rsid w:val="004E5FDB"/>
    <w:rsid w:val="004F020C"/>
    <w:rsid w:val="00566720"/>
    <w:rsid w:val="00570234"/>
    <w:rsid w:val="00580E99"/>
    <w:rsid w:val="00593E0D"/>
    <w:rsid w:val="005C56E7"/>
    <w:rsid w:val="005E7A6E"/>
    <w:rsid w:val="00633866"/>
    <w:rsid w:val="00655606"/>
    <w:rsid w:val="00677827"/>
    <w:rsid w:val="00693F58"/>
    <w:rsid w:val="00694A7E"/>
    <w:rsid w:val="006B086E"/>
    <w:rsid w:val="006C3D69"/>
    <w:rsid w:val="006F2405"/>
    <w:rsid w:val="006F261C"/>
    <w:rsid w:val="00727FD8"/>
    <w:rsid w:val="007940E5"/>
    <w:rsid w:val="007B2A35"/>
    <w:rsid w:val="007C3861"/>
    <w:rsid w:val="007C6273"/>
    <w:rsid w:val="007D614D"/>
    <w:rsid w:val="0088024E"/>
    <w:rsid w:val="00880EF6"/>
    <w:rsid w:val="00891377"/>
    <w:rsid w:val="00894499"/>
    <w:rsid w:val="008C29B4"/>
    <w:rsid w:val="008E77F0"/>
    <w:rsid w:val="00915AAE"/>
    <w:rsid w:val="0093516D"/>
    <w:rsid w:val="00935D34"/>
    <w:rsid w:val="00945E50"/>
    <w:rsid w:val="0096734A"/>
    <w:rsid w:val="009771E5"/>
    <w:rsid w:val="00987F4C"/>
    <w:rsid w:val="009A06C9"/>
    <w:rsid w:val="009F3350"/>
    <w:rsid w:val="00AC342A"/>
    <w:rsid w:val="00B35ECA"/>
    <w:rsid w:val="00B44919"/>
    <w:rsid w:val="00B60DB0"/>
    <w:rsid w:val="00B7073B"/>
    <w:rsid w:val="00B73663"/>
    <w:rsid w:val="00B84D17"/>
    <w:rsid w:val="00B90124"/>
    <w:rsid w:val="00B96C8B"/>
    <w:rsid w:val="00B97CC8"/>
    <w:rsid w:val="00BA00A2"/>
    <w:rsid w:val="00BA068C"/>
    <w:rsid w:val="00BE0D6E"/>
    <w:rsid w:val="00BF3F0B"/>
    <w:rsid w:val="00C0780D"/>
    <w:rsid w:val="00C10E32"/>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470B9"/>
    <w:rsid w:val="00D55D5E"/>
    <w:rsid w:val="00D91E8D"/>
    <w:rsid w:val="00DB0D8D"/>
    <w:rsid w:val="00DB37F7"/>
    <w:rsid w:val="00DF5BEB"/>
    <w:rsid w:val="00E467C4"/>
    <w:rsid w:val="00EA41F3"/>
    <w:rsid w:val="00EB3D26"/>
    <w:rsid w:val="00EC1D7F"/>
    <w:rsid w:val="00EC224D"/>
    <w:rsid w:val="00EC697D"/>
    <w:rsid w:val="00EE02CB"/>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1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192</ap:Words>
  <ap:Characters>1094</ap:Characters>
  <ap:DocSecurity>0</ap:DocSecurity>
  <ap:Lines>9</ap:Lines>
  <ap:Paragraphs>2</ap:Paragraphs>
  <ap:ScaleCrop>false</ap:ScaleCrop>
  <ap:LinksUpToDate>false</ap:LinksUpToDate>
  <ap:CharactersWithSpaces>1284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2015-01-08T08:58:00.0000000Z</dcterms:created>
  <dcterms:modified xsi:type="dcterms:W3CDTF">2015-01-08T09:52:00.0000000Z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0x010100E25C132796E4A64FBBAFD25D541BCE84</vt:lpwstr>
  </property>
</Properties>
</file>