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C91" w:rsidP="00717C91" w:rsidRDefault="00717C91">
      <w:pPr>
        <w:rPr>
          <w:rFonts w:eastAsia="Times New Roman"/>
        </w:rPr>
      </w:pPr>
      <w:r>
        <w:rPr>
          <w:rFonts w:eastAsia="Times New Roman"/>
        </w:rPr>
        <w:t>Aan de leden van de vaste commissie voor Buitenlandse Zaken</w:t>
      </w:r>
    </w:p>
    <w:p w:rsidR="00717C91" w:rsidP="00717C91" w:rsidRDefault="00717C91">
      <w:pPr>
        <w:rPr>
          <w:rFonts w:eastAsia="Times New Roman"/>
        </w:rPr>
      </w:pPr>
    </w:p>
    <w:p w:rsidR="00717C91" w:rsidP="00717C91" w:rsidRDefault="00717C91">
      <w:pPr>
        <w:rPr>
          <w:rFonts w:eastAsia="Times New Roman"/>
        </w:rPr>
      </w:pPr>
      <w:r>
        <w:rPr>
          <w:rFonts w:eastAsia="Times New Roman"/>
        </w:rPr>
        <w:t>Geachte leden,</w:t>
      </w:r>
    </w:p>
    <w:p w:rsidR="00717C91" w:rsidP="00717C91" w:rsidRDefault="00717C91">
      <w:pPr>
        <w:rPr>
          <w:rFonts w:eastAsia="Times New Roman"/>
        </w:rPr>
      </w:pPr>
      <w:r>
        <w:rPr>
          <w:rFonts w:eastAsia="Times New Roman"/>
        </w:rPr>
        <w:t>Graag ontvang ik uiterlijk morgen,</w:t>
      </w:r>
      <w:r>
        <w:rPr>
          <w:rFonts w:eastAsia="Times New Roman"/>
        </w:rPr>
        <w:t xml:space="preserve"> </w:t>
      </w:r>
      <w:bookmarkStart w:name="_GoBack" w:id="0"/>
      <w:bookmarkEnd w:id="0"/>
      <w:r>
        <w:rPr>
          <w:rFonts w:eastAsia="Times New Roman"/>
        </w:rPr>
        <w:t xml:space="preserve">maandag 26 januari, voor 12.00 uur, uw reactie op onderstaand verzoek van het lid De Roon voor brief en AO begin volgende week over extra RBZ van donderdag 29 januari over situatie </w:t>
      </w:r>
      <w:proofErr w:type="spellStart"/>
      <w:r>
        <w:rPr>
          <w:rFonts w:eastAsia="Times New Roman"/>
        </w:rPr>
        <w:t>Mariopol</w:t>
      </w:r>
      <w:proofErr w:type="spellEnd"/>
      <w:r>
        <w:rPr>
          <w:rFonts w:eastAsia="Times New Roman"/>
        </w:rPr>
        <w:t>.</w:t>
      </w:r>
      <w:r>
        <w:rPr>
          <w:rFonts w:eastAsia="Times New Roman"/>
        </w:rPr>
        <w:br/>
      </w:r>
      <w:r>
        <w:rPr>
          <w:rFonts w:eastAsia="Times New Roman"/>
        </w:rPr>
        <w:br/>
        <w:t>Theo van Toor, griffier</w:t>
      </w:r>
    </w:p>
    <w:p w:rsidR="00717C91" w:rsidP="00717C91" w:rsidRDefault="00717C91">
      <w:pPr>
        <w:spacing w:after="240"/>
        <w:rPr>
          <w:rFonts w:eastAsia="Times New Roman"/>
        </w:rPr>
      </w:pPr>
      <w:r>
        <w:rPr>
          <w:rFonts w:eastAsia="Times New Roman"/>
        </w:rPr>
        <w:br/>
        <w:t>Begin doorgestuurd bericht:</w:t>
      </w:r>
    </w:p>
    <w:p w:rsidR="00717C91" w:rsidP="00717C91" w:rsidRDefault="00717C91">
      <w:pPr>
        <w:spacing w:after="240"/>
        <w:outlineLvl w:val="0"/>
        <w:rPr>
          <w:rFonts w:eastAsia="Times New Roman"/>
        </w:rPr>
      </w:pPr>
      <w:r>
        <w:rPr>
          <w:rFonts w:eastAsia="Times New Roman"/>
          <w:b/>
          <w:bCs/>
        </w:rPr>
        <w:t>Van:</w:t>
      </w:r>
      <w:r>
        <w:rPr>
          <w:rFonts w:eastAsia="Times New Roman"/>
        </w:rPr>
        <w:t xml:space="preserve"> "Roon de R. (Publiek)" &lt;</w:t>
      </w:r>
      <w:hyperlink w:history="1" r:id="rId5">
        <w:r>
          <w:rPr>
            <w:rStyle w:val="Hyperlink"/>
            <w:rFonts w:eastAsia="Times New Roman"/>
          </w:rPr>
          <w:t>r.deroon@tweedekamer.nl</w:t>
        </w:r>
      </w:hyperlink>
      <w:r>
        <w:rPr>
          <w:rFonts w:eastAsia="Times New Roman"/>
        </w:rPr>
        <w:t>&gt;</w:t>
      </w:r>
      <w:r>
        <w:rPr>
          <w:rFonts w:eastAsia="Times New Roman"/>
        </w:rPr>
        <w:br/>
      </w:r>
      <w:r>
        <w:rPr>
          <w:rFonts w:eastAsia="Times New Roman"/>
          <w:b/>
          <w:bCs/>
        </w:rPr>
        <w:t>Datum:</w:t>
      </w:r>
      <w:r>
        <w:rPr>
          <w:rFonts w:eastAsia="Times New Roman"/>
        </w:rPr>
        <w:t xml:space="preserve"> 25 januari 2015 18:31:22 CET</w:t>
      </w:r>
      <w:r>
        <w:rPr>
          <w:rFonts w:eastAsia="Times New Roman"/>
        </w:rPr>
        <w:br/>
      </w:r>
      <w:r>
        <w:rPr>
          <w:rFonts w:eastAsia="Times New Roman"/>
          <w:b/>
          <w:bCs/>
        </w:rPr>
        <w:t>Aan:</w:t>
      </w:r>
      <w:r>
        <w:rPr>
          <w:rFonts w:eastAsia="Times New Roman"/>
        </w:rPr>
        <w:t xml:space="preserve"> Toor van T. &lt;</w:t>
      </w:r>
      <w:hyperlink w:history="1" r:id="rId6">
        <w:r>
          <w:rPr>
            <w:rStyle w:val="Hyperlink"/>
            <w:rFonts w:eastAsia="Times New Roman"/>
          </w:rPr>
          <w:t>T.vToor@tweedekamer.nl</w:t>
        </w:r>
      </w:hyperlink>
      <w:r>
        <w:rPr>
          <w:rFonts w:eastAsia="Times New Roman"/>
        </w:rPr>
        <w:t>&gt;</w:t>
      </w:r>
      <w:r>
        <w:rPr>
          <w:rFonts w:eastAsia="Times New Roman"/>
        </w:rPr>
        <w:br/>
      </w:r>
      <w:r>
        <w:rPr>
          <w:rFonts w:eastAsia="Times New Roman"/>
          <w:b/>
          <w:bCs/>
        </w:rPr>
        <w:t>Onderwerp:</w:t>
      </w:r>
      <w:r>
        <w:rPr>
          <w:rFonts w:eastAsia="Times New Roman"/>
        </w:rPr>
        <w:t xml:space="preserve"> </w:t>
      </w:r>
      <w:r>
        <w:rPr>
          <w:rFonts w:eastAsia="Times New Roman"/>
          <w:b/>
          <w:bCs/>
        </w:rPr>
        <w:t xml:space="preserve">FW: voor </w:t>
      </w:r>
      <w:proofErr w:type="spellStart"/>
      <w:r>
        <w:rPr>
          <w:rFonts w:eastAsia="Times New Roman"/>
          <w:b/>
          <w:bCs/>
        </w:rPr>
        <w:t>cie</w:t>
      </w:r>
      <w:proofErr w:type="spellEnd"/>
      <w:r>
        <w:rPr>
          <w:rFonts w:eastAsia="Times New Roman"/>
          <w:b/>
          <w:bCs/>
        </w:rPr>
        <w:t xml:space="preserve"> BuZa: verzoek om in te stemmen met spoed-AO over situatie </w:t>
      </w:r>
      <w:proofErr w:type="spellStart"/>
      <w:r>
        <w:rPr>
          <w:rFonts w:eastAsia="Times New Roman"/>
          <w:b/>
          <w:bCs/>
        </w:rPr>
        <w:t>Marioepol</w:t>
      </w:r>
      <w:proofErr w:type="spellEnd"/>
      <w:r>
        <w:rPr>
          <w:rFonts w:eastAsia="Times New Roman"/>
          <w:b/>
          <w:bCs/>
        </w:rPr>
        <w:t>.</w:t>
      </w:r>
    </w:p>
    <w:p w:rsidR="00717C91" w:rsidP="00717C91" w:rsidRDefault="00717C91">
      <w:r>
        <w:t xml:space="preserve">  </w:t>
      </w:r>
      <w:r>
        <w:t xml:space="preserve">N.a.v. de berichtgeving over het doorzetten van een aanval van de </w:t>
      </w:r>
      <w:proofErr w:type="spellStart"/>
      <w:r>
        <w:t>Oekraiense</w:t>
      </w:r>
      <w:proofErr w:type="spellEnd"/>
      <w:r>
        <w:t xml:space="preserve"> rebellen richting </w:t>
      </w:r>
      <w:proofErr w:type="spellStart"/>
      <w:r>
        <w:t>Marioepol</w:t>
      </w:r>
      <w:proofErr w:type="spellEnd"/>
      <w:r>
        <w:t>, willen de ministers van BuZa a.s.</w:t>
      </w:r>
    </w:p>
    <w:p w:rsidR="00717C91" w:rsidP="00717C91" w:rsidRDefault="00717C91">
      <w:r>
        <w:t>donderdag een extra Raad Buitenlandse Zaken houden.</w:t>
      </w:r>
    </w:p>
    <w:p w:rsidR="00717C91" w:rsidP="00717C91" w:rsidRDefault="00717C91">
      <w:r>
        <w:t xml:space="preserve">Zie: </w:t>
      </w:r>
      <w:hyperlink w:history="1" r:id="rId7">
        <w:r>
          <w:rPr>
            <w:rStyle w:val="Hyperlink"/>
          </w:rPr>
          <w:t>http://www.telegraaf.nl/buitenland/23599136/__Spoedzitting_om_Marioepol__.html</w:t>
        </w:r>
      </w:hyperlink>
      <w:r>
        <w:t xml:space="preserve"> </w:t>
      </w:r>
    </w:p>
    <w:p w:rsidR="00717C91" w:rsidP="00717C91" w:rsidRDefault="00717C91">
      <w:r>
        <w:t xml:space="preserve">Ik stel voor om hierover een </w:t>
      </w:r>
      <w:r>
        <w:rPr>
          <w:b/>
          <w:bCs/>
        </w:rPr>
        <w:t>spoed AO</w:t>
      </w:r>
      <w:r>
        <w:t xml:space="preserve"> te houden met de minister BuZa,  op dinsdag 27 of woensdag 28 januari (mogelijk gevolgd door stemming, uiterlijk 28 januari), voorafgegaan door een brief met een toelichting op de situatie en</w:t>
      </w:r>
    </w:p>
    <w:p w:rsidR="00717C91" w:rsidP="00717C91" w:rsidRDefault="00717C91">
      <w:r>
        <w:t>de voorgenomen inzet van de regering voor die extra RBZ.</w:t>
      </w:r>
    </w:p>
    <w:p w:rsidR="00717C91" w:rsidP="00717C91" w:rsidRDefault="00717C91">
      <w:r>
        <w:t> </w:t>
      </w:r>
    </w:p>
    <w:p w:rsidR="007804FB" w:rsidRDefault="007804FB"/>
    <w:sectPr w:rsidR="007804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C91"/>
    <w:rsid w:val="00011D28"/>
    <w:rsid w:val="000C6EF3"/>
    <w:rsid w:val="00122325"/>
    <w:rsid w:val="0013263E"/>
    <w:rsid w:val="00174B0F"/>
    <w:rsid w:val="001C1475"/>
    <w:rsid w:val="00203A65"/>
    <w:rsid w:val="00390D72"/>
    <w:rsid w:val="00392F08"/>
    <w:rsid w:val="003957CD"/>
    <w:rsid w:val="003A5A2E"/>
    <w:rsid w:val="00451697"/>
    <w:rsid w:val="004A5E1E"/>
    <w:rsid w:val="004D5E78"/>
    <w:rsid w:val="005426A5"/>
    <w:rsid w:val="005734F1"/>
    <w:rsid w:val="00587076"/>
    <w:rsid w:val="005951FB"/>
    <w:rsid w:val="005B380D"/>
    <w:rsid w:val="00671524"/>
    <w:rsid w:val="006C0269"/>
    <w:rsid w:val="006F0027"/>
    <w:rsid w:val="006F0498"/>
    <w:rsid w:val="006F6560"/>
    <w:rsid w:val="00717C91"/>
    <w:rsid w:val="007336EC"/>
    <w:rsid w:val="007804FB"/>
    <w:rsid w:val="007C1E56"/>
    <w:rsid w:val="008063FD"/>
    <w:rsid w:val="008678BF"/>
    <w:rsid w:val="008A1268"/>
    <w:rsid w:val="008B3AF5"/>
    <w:rsid w:val="008E1BB7"/>
    <w:rsid w:val="008F688A"/>
    <w:rsid w:val="00956D80"/>
    <w:rsid w:val="0097162C"/>
    <w:rsid w:val="009C4161"/>
    <w:rsid w:val="00A2455E"/>
    <w:rsid w:val="00A80CBC"/>
    <w:rsid w:val="00A875C6"/>
    <w:rsid w:val="00A90EFA"/>
    <w:rsid w:val="00B71F97"/>
    <w:rsid w:val="00B84806"/>
    <w:rsid w:val="00BC021D"/>
    <w:rsid w:val="00C21943"/>
    <w:rsid w:val="00C84850"/>
    <w:rsid w:val="00C96E8C"/>
    <w:rsid w:val="00CD6C09"/>
    <w:rsid w:val="00CE55E8"/>
    <w:rsid w:val="00D34960"/>
    <w:rsid w:val="00DA5BCE"/>
    <w:rsid w:val="00DC77CF"/>
    <w:rsid w:val="00E7089C"/>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17C91"/>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17C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17C91"/>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17C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05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www.telegraaf.nl/buitenland/23599136/__Spoedzitting_om_Marioepol__.html"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mailto:T.vToor@tweedekamer.nl" TargetMode="External" Id="rId6" /><Relationship Type="http://schemas.openxmlformats.org/officeDocument/2006/relationships/hyperlink" Target="mailto:r.deroon@tweedekamer.nl" TargetMode="Externa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168</ap:Words>
  <ap:Characters>1170</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2015-01-26T06:47:00.0000000Z</dcterms:created>
  <dcterms:modified xsi:type="dcterms:W3CDTF">2015-01-26T06:48:00.0000000Z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0x0101009D4B8E8559AC1642BBF011C6B24481CD</vt:lpwstr>
  </property>
</Properties>
</file>