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b/>
          <w:bCs/>
          <w:sz w:val="20"/>
          <w:szCs w:val="20"/>
          <w:lang w:eastAsia="nl-NL"/>
        </w:rPr>
      </w:pPr>
    </w:p>
    <w:p w:rsidRPr="007D5228" w:rsidR="00995FC8" w:rsidP="00995FC8" w:rsidRDefault="00371F8B">
      <w:pPr>
        <w:outlineLvl w:val="0"/>
        <w:rPr>
          <w:rFonts w:ascii="Tahoma" w:hAnsi="Tahoma" w:cs="Tahoma"/>
          <w:b/>
          <w:bCs/>
          <w:sz w:val="28"/>
          <w:szCs w:val="20"/>
          <w:lang w:eastAsia="nl-NL"/>
        </w:rPr>
      </w:pPr>
      <w:bookmarkStart w:name="_GoBack" w:id="0"/>
      <w:r w:rsidRPr="007D5228">
        <w:rPr>
          <w:rFonts w:ascii="Verdana" w:hAnsi="Verdana"/>
          <w:b/>
          <w:bCs/>
          <w:color w:val="000080"/>
          <w:sz w:val="28"/>
          <w:szCs w:val="20"/>
        </w:rPr>
        <w:t>2015Z01215</w:t>
      </w:r>
      <w:r w:rsidRPr="007D5228" w:rsidR="007D5228">
        <w:rPr>
          <w:rFonts w:ascii="Verdana" w:hAnsi="Verdana"/>
          <w:b/>
          <w:bCs/>
          <w:color w:val="000080"/>
          <w:sz w:val="28"/>
          <w:szCs w:val="20"/>
        </w:rPr>
        <w:t>/</w:t>
      </w:r>
      <w:r w:rsidRPr="007D5228" w:rsidR="007D5228">
        <w:rPr>
          <w:rFonts w:ascii="Verdana" w:hAnsi="Verdana"/>
          <w:b/>
          <w:bCs/>
          <w:color w:val="000080"/>
          <w:sz w:val="28"/>
          <w:szCs w:val="20"/>
        </w:rPr>
        <w:t>2015D02475</w:t>
      </w:r>
    </w:p>
    <w:bookmarkEnd w:id="0"/>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b/>
          <w:bCs/>
          <w:sz w:val="20"/>
          <w:szCs w:val="20"/>
          <w:lang w:eastAsia="nl-NL"/>
        </w:rPr>
      </w:pPr>
    </w:p>
    <w:p w:rsidR="00995FC8" w:rsidP="00995FC8" w:rsidRDefault="00995FC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Jong de G.J.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26 januari 2015 11:28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Staaij van der mr. C.G.; Bouwmeester Lea; Bruins Slot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2014 01 27 Rondetafelgesprek toezichthouden in de zorg</w:t>
      </w:r>
    </w:p>
    <w:p w:rsidR="00995FC8" w:rsidP="00995FC8" w:rsidRDefault="00995FC8"/>
    <w:p w:rsidR="00995FC8" w:rsidP="00995FC8" w:rsidRDefault="00995FC8">
      <w:r>
        <w:t>Beste Ton,</w:t>
      </w:r>
    </w:p>
    <w:p w:rsidR="00995FC8" w:rsidP="00995FC8" w:rsidRDefault="00995FC8"/>
    <w:p w:rsidR="00995FC8" w:rsidP="00995FC8" w:rsidRDefault="00995FC8">
      <w:r>
        <w:t xml:space="preserve">Bij dezen stuur ik een document toe voor de procedurevergadering van morgen, te bespreken bij punt 25. We zouden het nog niet ingeplande, maar wel door de commissie goedgekeurde rondetafelgesprek over de </w:t>
      </w:r>
      <w:proofErr w:type="spellStart"/>
      <w:r>
        <w:t>governance</w:t>
      </w:r>
      <w:proofErr w:type="spellEnd"/>
      <w:r>
        <w:t xml:space="preserve"> in de zorg graag inplannen voorafgaand aan een algemeen overleg over de </w:t>
      </w:r>
      <w:proofErr w:type="spellStart"/>
      <w:r>
        <w:t>governance</w:t>
      </w:r>
      <w:proofErr w:type="spellEnd"/>
      <w:r>
        <w:t xml:space="preserve"> in de zorg. De genodigden zijn al vastgesteld tijdens een besloten procedurevergadering van vorig jaar. </w:t>
      </w:r>
    </w:p>
    <w:p w:rsidR="00995FC8" w:rsidP="00995FC8" w:rsidRDefault="00995FC8"/>
    <w:p w:rsidR="00995FC8" w:rsidP="00995FC8" w:rsidRDefault="00995FC8">
      <w:r>
        <w:t>Hartelijke groet,</w:t>
      </w:r>
    </w:p>
    <w:p w:rsidR="00995FC8" w:rsidP="00995FC8" w:rsidRDefault="00995FC8"/>
    <w:p w:rsidR="00995FC8" w:rsidP="00995FC8" w:rsidRDefault="00995FC8">
      <w:proofErr w:type="spellStart"/>
      <w:r>
        <w:t>Geerlof</w:t>
      </w:r>
      <w:proofErr w:type="spellEnd"/>
      <w:r>
        <w:t xml:space="preserve"> de Jong</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C8"/>
    <w:rsid w:val="00023BB7"/>
    <w:rsid w:val="000335AE"/>
    <w:rsid w:val="000B66D3"/>
    <w:rsid w:val="000C3CC2"/>
    <w:rsid w:val="000E433F"/>
    <w:rsid w:val="001074A6"/>
    <w:rsid w:val="00171BB6"/>
    <w:rsid w:val="00181598"/>
    <w:rsid w:val="001E1A90"/>
    <w:rsid w:val="0022230C"/>
    <w:rsid w:val="002504FB"/>
    <w:rsid w:val="00371F8B"/>
    <w:rsid w:val="0040429F"/>
    <w:rsid w:val="0040703F"/>
    <w:rsid w:val="0042502B"/>
    <w:rsid w:val="004260C8"/>
    <w:rsid w:val="00471305"/>
    <w:rsid w:val="004F55BE"/>
    <w:rsid w:val="005B14D4"/>
    <w:rsid w:val="00671029"/>
    <w:rsid w:val="006A3E3D"/>
    <w:rsid w:val="006A791D"/>
    <w:rsid w:val="006F051E"/>
    <w:rsid w:val="007A2657"/>
    <w:rsid w:val="007D5228"/>
    <w:rsid w:val="008F5460"/>
    <w:rsid w:val="00910C9C"/>
    <w:rsid w:val="00915B82"/>
    <w:rsid w:val="00921C3B"/>
    <w:rsid w:val="00927197"/>
    <w:rsid w:val="00995FC8"/>
    <w:rsid w:val="009A2772"/>
    <w:rsid w:val="009B092E"/>
    <w:rsid w:val="009C0DE0"/>
    <w:rsid w:val="00A35B4D"/>
    <w:rsid w:val="00A52BA3"/>
    <w:rsid w:val="00A93ED3"/>
    <w:rsid w:val="00AD2C60"/>
    <w:rsid w:val="00B56DF8"/>
    <w:rsid w:val="00BB16B0"/>
    <w:rsid w:val="00BD164F"/>
    <w:rsid w:val="00C3743D"/>
    <w:rsid w:val="00C635FC"/>
    <w:rsid w:val="00CA38F8"/>
    <w:rsid w:val="00CE54FC"/>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5F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5F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2015-01-26T13:44:00.0000000Z</dcterms:created>
  <dcterms:modified xsi:type="dcterms:W3CDTF">2015-01-26T14:09:00.0000000Z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0x0101009D4B8E8559AC1642BBF011C6B24481CD</vt:lpwstr>
  </property>
</Properties>
</file>