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E6" w:rsidP="00BD4FE6" w:rsidRDefault="00BD4FE6">
      <w:r>
        <w:t>Beste griffie,</w:t>
      </w:r>
    </w:p>
    <w:p w:rsidR="00BD4FE6" w:rsidP="00BD4FE6" w:rsidRDefault="00BD4FE6"/>
    <w:p w:rsidR="00BD4FE6" w:rsidP="00BD4FE6" w:rsidRDefault="00BD4FE6">
      <w:r>
        <w:t>Verzoek aan minister Kamp om een afschrift van de reactie op de brief van CDA Kerkrade betreffende voortgang en regie fonds schrijnende gevallen mijnbouwschade.  </w:t>
      </w:r>
    </w:p>
    <w:p w:rsidR="00BD4FE6" w:rsidP="00BD4FE6" w:rsidRDefault="00BD4FE6"/>
    <w:p w:rsidR="00BD4FE6" w:rsidP="00BD4FE6" w:rsidRDefault="00BD4FE6">
      <w:r>
        <w:t>Vriendelijke groet,</w:t>
      </w:r>
    </w:p>
    <w:p w:rsidR="002646EC" w:rsidRDefault="002646EC">
      <w:bookmarkStart w:name="_GoBack" w:id="0"/>
      <w:bookmarkEnd w:id="0"/>
    </w:p>
    <w:sectPr w:rsidR="002646E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E6"/>
    <w:rsid w:val="002646EC"/>
    <w:rsid w:val="00B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4FE6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4FE6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2015-02-09T12:12:00.0000000Z</dcterms:created>
  <dcterms:modified xsi:type="dcterms:W3CDTF">2015-02-09T12:12:00.0000000Z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0x010100388599866B01204E9BC18C9B61A2CC79</vt:lpwstr>
  </property>
</Properties>
</file>