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8E" w:rsidP="00C5198E" w:rsidRDefault="00C5198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Fey de C.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maandag 9 februari 2015 12:23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Berndsen M.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r>
        <w:rPr>
          <w:rFonts w:ascii="Tahoma" w:hAnsi="Tahoma" w:cs="Tahoma"/>
          <w:sz w:val="20"/>
          <w:szCs w:val="20"/>
          <w:lang w:eastAsia="nl-NL"/>
        </w:rPr>
        <w:t>Mail mw.</w:t>
      </w:r>
      <w:r>
        <w:rPr>
          <w:rFonts w:ascii="Tahoma" w:hAnsi="Tahoma" w:cs="Tahoma"/>
          <w:sz w:val="20"/>
          <w:szCs w:val="20"/>
          <w:lang w:eastAsia="nl-NL"/>
        </w:rPr>
        <w:t xml:space="preserve"> Berndsen-Jansen</w:t>
      </w:r>
    </w:p>
    <w:p w:rsidR="00C5198E" w:rsidP="00C5198E" w:rsidRDefault="00C5198E"/>
    <w:p w:rsidR="00C5198E" w:rsidP="00C5198E" w:rsidRDefault="00C5198E"/>
    <w:p w:rsidR="00C5198E" w:rsidP="00C5198E" w:rsidRDefault="00C5198E">
      <w:pPr>
        <w:rPr>
          <w:sz w:val="24"/>
          <w:szCs w:val="24"/>
        </w:rPr>
      </w:pPr>
      <w:r>
        <w:rPr>
          <w:sz w:val="24"/>
          <w:szCs w:val="24"/>
        </w:rPr>
        <w:t>Beste Brechje,</w:t>
      </w:r>
    </w:p>
    <w:p w:rsidR="00C5198E" w:rsidP="00C5198E" w:rsidRDefault="00C5198E">
      <w:pPr>
        <w:rPr>
          <w:sz w:val="24"/>
          <w:szCs w:val="24"/>
        </w:rPr>
      </w:pPr>
    </w:p>
    <w:p w:rsidR="00C5198E" w:rsidP="00C5198E" w:rsidRDefault="00C5198E">
      <w:pPr>
        <w:rPr>
          <w:sz w:val="24"/>
          <w:szCs w:val="24"/>
        </w:rPr>
      </w:pPr>
      <w:r>
        <w:rPr>
          <w:sz w:val="24"/>
          <w:szCs w:val="24"/>
        </w:rPr>
        <w:t>Bij het doorlopen van de agenda voor het aanstaande AO slachtofferbeleid van 12 feb.,</w:t>
      </w:r>
      <w:r>
        <w:rPr>
          <w:sz w:val="24"/>
          <w:szCs w:val="24"/>
        </w:rPr>
        <w:br/>
        <w:t xml:space="preserve">valt mij op dat drie agendapunten zien op reeds in behandeling zijnde wetsvoorstellen </w:t>
      </w:r>
      <w:r>
        <w:rPr>
          <w:sz w:val="24"/>
          <w:szCs w:val="24"/>
        </w:rPr>
        <w:br/>
        <w:t>en twee agendapunten reeds schriftelijk aan de orde zijn geweest.</w:t>
      </w:r>
    </w:p>
    <w:p w:rsidR="00C5198E" w:rsidP="00C5198E" w:rsidRDefault="00C5198E">
      <w:pPr>
        <w:rPr>
          <w:sz w:val="24"/>
          <w:szCs w:val="24"/>
        </w:rPr>
      </w:pPr>
    </w:p>
    <w:p w:rsidR="00C5198E" w:rsidP="00C5198E" w:rsidRDefault="00C5198E">
      <w:pPr>
        <w:rPr>
          <w:sz w:val="24"/>
          <w:szCs w:val="24"/>
        </w:rPr>
      </w:pPr>
      <w:r>
        <w:rPr>
          <w:sz w:val="24"/>
          <w:szCs w:val="24"/>
        </w:rPr>
        <w:t>Alhoewel mijn fractie zeer hecht aan bespreking van slachtofferbeleid,</w:t>
      </w:r>
      <w:r>
        <w:rPr>
          <w:sz w:val="24"/>
          <w:szCs w:val="24"/>
        </w:rPr>
        <w:br/>
        <w:t xml:space="preserve">vind ik de huidige agenda op dit moment te weinig (en met brieven uit 2013 deels achterhaald) </w:t>
      </w:r>
      <w:r>
        <w:rPr>
          <w:sz w:val="24"/>
          <w:szCs w:val="24"/>
        </w:rPr>
        <w:br/>
        <w:t>voor een  AO.</w:t>
      </w:r>
    </w:p>
    <w:p w:rsidR="00C5198E" w:rsidP="00C5198E" w:rsidRDefault="00C5198E">
      <w:pPr>
        <w:rPr>
          <w:sz w:val="24"/>
          <w:szCs w:val="24"/>
        </w:rPr>
      </w:pPr>
    </w:p>
    <w:p w:rsidR="00C5198E" w:rsidP="00C5198E" w:rsidRDefault="00C5198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Wellicht dat meer collega’s er zo over denken? </w:t>
      </w:r>
    </w:p>
    <w:p w:rsidR="00C5198E" w:rsidP="00C5198E" w:rsidRDefault="00C5198E">
      <w:pPr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:rsidR="00C5198E" w:rsidP="00C5198E" w:rsidRDefault="00C5198E">
      <w:pPr>
        <w:rPr>
          <w:sz w:val="24"/>
          <w:szCs w:val="24"/>
        </w:rPr>
      </w:pPr>
    </w:p>
    <w:p w:rsidR="00C5198E" w:rsidP="00C5198E" w:rsidRDefault="00C5198E">
      <w:pPr>
        <w:rPr>
          <w:sz w:val="24"/>
          <w:szCs w:val="24"/>
        </w:rPr>
      </w:pPr>
      <w:r>
        <w:rPr>
          <w:sz w:val="24"/>
          <w:szCs w:val="24"/>
        </w:rPr>
        <w:t>Magda Berndsen-Jansen</w:t>
      </w:r>
    </w:p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8E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5198E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198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5198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562</ap:Characters>
  <ap:DocSecurity>0</ap:DocSecurity>
  <ap:Lines>4</ap:Lines>
  <ap:Paragraphs>1</ap:Paragraphs>
  <ap:ScaleCrop>false</ap:ScaleCrop>
  <ap:LinksUpToDate>false</ap:LinksUpToDate>
  <ap:CharactersWithSpaces>662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2015-02-09T13:46:00.0000000Z</dcterms:created>
  <dcterms:modified xsi:type="dcterms:W3CDTF">2015-02-09T13:48:00.0000000Z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0x010100388599866B01204E9BC18C9B61A2CC79</vt:lpwstr>
  </property>
</Properties>
</file>