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1B32" w:rsidR="00A11B32" w:rsidP="00A11B32" w:rsidRDefault="00A11B32">
      <w:bookmarkStart w:name="_GoBack" w:id="0"/>
      <w:bookmarkEnd w:id="0"/>
      <w:r w:rsidRPr="00A11B32">
        <w:t>Geachte leden en plaatsvervangend leden van de vaste commissie voor Infrastructuur en Milieu,</w:t>
      </w:r>
    </w:p>
    <w:p w:rsidRPr="00A11B32" w:rsidR="00A11B32" w:rsidP="00A11B32" w:rsidRDefault="00A11B32"/>
    <w:p w:rsidRPr="00A11B32" w:rsidR="00A11B32" w:rsidP="00A11B32" w:rsidRDefault="00A11B32">
      <w:pPr>
        <w:rPr>
          <w:u w:val="single"/>
        </w:rPr>
      </w:pPr>
      <w:r w:rsidRPr="00A11B32">
        <w:rPr>
          <w:u w:val="single"/>
        </w:rPr>
        <w:t>Ter bespreking onder het agendapunt rondvraag van de procedurevergadering van uw commissie van morgen, woensdag 25 februari:</w:t>
      </w:r>
    </w:p>
    <w:p w:rsidRPr="00A11B32" w:rsidR="00A11B32" w:rsidP="00A11B32" w:rsidRDefault="00A11B32"/>
    <w:p w:rsidRPr="00A11B32" w:rsidR="00A11B32" w:rsidP="00A11B32" w:rsidRDefault="00A11B32">
      <w:r w:rsidRPr="00A11B32">
        <w:t>Van 23 t/m 27 maart is de staatssecretaris op werkbezoek in China en Maleisië. Zie ook onderstaand nieuwsbericht.</w:t>
      </w:r>
    </w:p>
    <w:p w:rsidRPr="00A11B32" w:rsidR="00A11B32" w:rsidP="00A11B32" w:rsidRDefault="00A11B32"/>
    <w:p w:rsidRPr="00A11B32" w:rsidR="00A11B32" w:rsidP="00A11B32" w:rsidRDefault="00A11B32">
      <w:r w:rsidRPr="00A11B32">
        <w:t xml:space="preserve">Van het lid </w:t>
      </w:r>
      <w:proofErr w:type="spellStart"/>
      <w:r w:rsidRPr="00A11B32">
        <w:t>Smaling</w:t>
      </w:r>
      <w:proofErr w:type="spellEnd"/>
      <w:r w:rsidRPr="00A11B32">
        <w:t xml:space="preserve"> (SP) is het voorstel gekomen (zie onder) om het Algemeen Overleg Grondstoffen en Afval d.d. 25 maart 2015 uit te stellen tot een datum kort na 29 maart.</w:t>
      </w:r>
    </w:p>
    <w:p w:rsidRPr="00A11B32" w:rsidR="00A11B32" w:rsidP="00A11B32" w:rsidRDefault="00A11B32"/>
    <w:p w:rsidRPr="00A11B32" w:rsidR="00A11B32" w:rsidP="00A11B32" w:rsidRDefault="00A11B32">
      <w:r w:rsidRPr="00A11B32">
        <w:t>Overigens is er diezelfde week – op 26 maart - met de staatssecretaris thans ook nog een Algemeen Overleg Spoor voorzien.</w:t>
      </w:r>
    </w:p>
    <w:p w:rsidRPr="00A11B32" w:rsidR="00A11B32" w:rsidP="00A11B32" w:rsidRDefault="00A11B32"/>
    <w:p w:rsidRPr="00A11B32" w:rsidR="00A11B32" w:rsidP="00A11B32" w:rsidRDefault="00A11B32">
      <w:r w:rsidRPr="00A11B32">
        <w:t>U hoeft niet per e-mail op dit rondvraagpunt te reageren; dit kan worden besproken tijdens de procedurevergadering van morgenochtend.</w:t>
      </w:r>
    </w:p>
    <w:p w:rsidRPr="00A11B32" w:rsidR="00A11B32" w:rsidP="00A11B32" w:rsidRDefault="00A11B32">
      <w:pPr>
        <w:spacing w:before="100" w:beforeAutospacing="1" w:after="100" w:afterAutospacing="1"/>
        <w:rPr>
          <w:rFonts w:ascii="Verdana" w:hAnsi="Verdana"/>
          <w:sz w:val="20"/>
          <w:szCs w:val="20"/>
          <w:lang w:eastAsia="nl-NL"/>
        </w:rPr>
      </w:pPr>
      <w:r w:rsidRPr="00A11B32">
        <w:rPr>
          <w:rFonts w:ascii="Verdana" w:hAnsi="Verdana"/>
          <w:sz w:val="20"/>
          <w:szCs w:val="20"/>
          <w:lang w:eastAsia="nl-NL"/>
        </w:rPr>
        <w:t xml:space="preserve">Met vriendelijke groet, </w:t>
      </w:r>
    </w:p>
    <w:p w:rsidRPr="00A11B32" w:rsidR="00A11B32" w:rsidP="00A11B32" w:rsidRDefault="00A11B32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  <w:lang w:eastAsia="nl-NL"/>
        </w:rPr>
      </w:pPr>
      <w:r w:rsidRPr="00A11B32">
        <w:rPr>
          <w:rFonts w:ascii="Verdana" w:hAnsi="Verdana"/>
          <w:b/>
          <w:bCs/>
          <w:sz w:val="20"/>
          <w:szCs w:val="20"/>
          <w:lang w:eastAsia="nl-NL"/>
        </w:rPr>
        <w:t xml:space="preserve">Ivo Sneep 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32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1B32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11B3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11B3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2015-02-24T16:14:00.0000000Z</dcterms:created>
  <dcterms:modified xsi:type="dcterms:W3CDTF">2015-02-24T16:14:00.0000000Z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0x01010043B1032289FE49439546ED8CFEFFCA60</vt:lpwstr>
  </property>
</Properties>
</file>