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04" w:rsidP="00FC5404" w:rsidRDefault="00FC5404">
      <w:r>
        <w:t>Beste griffie,</w:t>
      </w:r>
    </w:p>
    <w:p w:rsidR="00FC5404" w:rsidP="00FC5404" w:rsidRDefault="00FC5404"/>
    <w:p w:rsidR="00FC5404" w:rsidP="00FC5404" w:rsidRDefault="00FC5404">
      <w:r>
        <w:t>Namens Agnes Mulder het verzoek aan het BOR om een BOR-notitie voor te bereiden betreffende de markt en behoefte Europees en wereldwijd naar medische isotopen opgewekt uit een kernreactor en uit deeltjesversnellers in het kader van het debat dat gepland staat over de kernreactor in Petten.  </w:t>
      </w:r>
    </w:p>
    <w:p w:rsidR="00FC5404" w:rsidP="00FC5404" w:rsidRDefault="00FC5404"/>
    <w:p w:rsidR="00FC5404" w:rsidP="00FC5404" w:rsidRDefault="00FC5404">
      <w:r>
        <w:t>Dank en groet,</w:t>
      </w:r>
    </w:p>
    <w:p w:rsidR="003C5D80" w:rsidRDefault="003C5D80">
      <w:bookmarkStart w:name="_GoBack" w:id="0"/>
      <w:bookmarkEnd w:id="0"/>
    </w:p>
    <w:sectPr w:rsidR="003C5D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04"/>
    <w:rsid w:val="003C5D80"/>
    <w:rsid w:val="00FC5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540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540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50</ap:Words>
  <ap:Characters>276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2015-02-26T14:48:00.0000000Z</dcterms:created>
  <dcterms:modified xsi:type="dcterms:W3CDTF">2015-02-26T14:49:00.0000000Z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0x01010030696D5BDB17CB409BC2A22ACB34EC51</vt:lpwstr>
  </property>
</Properties>
</file>