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D43" w:rsidP="00CD5D43" w:rsidRDefault="00CD5D43">
      <w:r>
        <w:t xml:space="preserve">Van: Bloemberg, J. </w:t>
      </w:r>
    </w:p>
    <w:p w:rsidR="00CD5D43" w:rsidP="00CD5D43" w:rsidRDefault="00CD5D43">
      <w:r>
        <w:t>Verzonden: woensdag 4 maart 2015 12:22</w:t>
      </w:r>
    </w:p>
    <w:p w:rsidR="00CD5D43" w:rsidP="00CD5D43" w:rsidRDefault="00CD5D43">
      <w:r>
        <w:t>Aan: Commissie V&amp;J</w:t>
      </w:r>
    </w:p>
    <w:p w:rsidR="00CD5D43" w:rsidP="00CD5D43" w:rsidRDefault="00CD5D43">
      <w:r>
        <w:t xml:space="preserve">CC: </w:t>
      </w:r>
      <w:proofErr w:type="spellStart"/>
      <w:r>
        <w:t>Ouwehand</w:t>
      </w:r>
      <w:proofErr w:type="spellEnd"/>
      <w:r>
        <w:t xml:space="preserve"> E.</w:t>
      </w:r>
    </w:p>
    <w:p w:rsidR="00CD5D43" w:rsidP="00CD5D43" w:rsidRDefault="00CD5D43">
      <w:r>
        <w:t>Onderwerp: Aanmelden rondvraag procedurevergadering V&amp;J</w:t>
      </w:r>
    </w:p>
    <w:p w:rsidR="00CD5D43" w:rsidP="00CD5D43" w:rsidRDefault="00CD5D43"/>
    <w:p w:rsidR="00CD5D43" w:rsidP="00CD5D43" w:rsidRDefault="00CD5D43">
      <w:r>
        <w:t>Beste griffie,</w:t>
      </w:r>
    </w:p>
    <w:p w:rsidR="00CD5D43" w:rsidP="00CD5D43" w:rsidRDefault="00CD5D43"/>
    <w:p w:rsidR="00CD5D43" w:rsidP="00CD5D43" w:rsidRDefault="00CD5D43">
      <w:r>
        <w:t xml:space="preserve">Esther </w:t>
      </w:r>
      <w:proofErr w:type="spellStart"/>
      <w:r>
        <w:t>Ouwehand</w:t>
      </w:r>
      <w:proofErr w:type="spellEnd"/>
      <w:r>
        <w:t xml:space="preserve"> wil graag nog een rondvraagpunt aanmelden voor de procedurevergadering van V&amp;J vanmiddag. Esther </w:t>
      </w:r>
      <w:proofErr w:type="spellStart"/>
      <w:r>
        <w:t>Ouwehand</w:t>
      </w:r>
      <w:proofErr w:type="spellEnd"/>
      <w:r>
        <w:t xml:space="preserve"> wil graag verzoeken een rondetafelgesprek over vuurwerk te organiseren. Een voorstel daartoe vindt u in de bijlage.</w:t>
      </w:r>
    </w:p>
    <w:p w:rsidR="00CD5D43" w:rsidP="00CD5D43" w:rsidRDefault="00CD5D43"/>
    <w:p w:rsidR="00CD5D43" w:rsidP="00CD5D43" w:rsidRDefault="00CD5D43">
      <w:r>
        <w:t xml:space="preserve">Met vriendelijke groet, </w:t>
      </w:r>
    </w:p>
    <w:p w:rsidR="00CD5D43" w:rsidP="00CD5D43" w:rsidRDefault="00CD5D43">
      <w:r>
        <w:t>Jennifer Bloemberg</w:t>
      </w:r>
    </w:p>
    <w:p w:rsidR="00CD5D43" w:rsidP="00CD5D43" w:rsidRDefault="00CD5D43">
      <w:r>
        <w:t>Beleidsmedewerker</w:t>
      </w:r>
    </w:p>
    <w:p w:rsidR="00CD5D43" w:rsidP="00CD5D43" w:rsidRDefault="00CD5D43">
      <w:r>
        <w:t>Tweede Kamerfractie Partij voor de Dieren</w:t>
      </w:r>
    </w:p>
    <w:p w:rsidR="00B33140" w:rsidRDefault="00B33140">
      <w:bookmarkStart w:name="_GoBack" w:id="0"/>
      <w:bookmarkEnd w:id="0"/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43"/>
    <w:rsid w:val="001638A1"/>
    <w:rsid w:val="001C5D0E"/>
    <w:rsid w:val="003F1702"/>
    <w:rsid w:val="0079165F"/>
    <w:rsid w:val="00863056"/>
    <w:rsid w:val="00AD70F8"/>
    <w:rsid w:val="00B33140"/>
    <w:rsid w:val="00CD5D43"/>
    <w:rsid w:val="00E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444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2015-03-04T12:06:00.0000000Z</dcterms:created>
  <dcterms:modified xsi:type="dcterms:W3CDTF">2015-03-04T12:06:00.0000000Z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0x0101000A605461E7897245A5C38BC0A4DB61A7</vt:lpwstr>
  </property>
</Properties>
</file>