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CC39B8" w:rsidR="00CC39B8" w:rsidP="00CC39B8" w:rsidRDefault="00CC39B8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CC39B8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2015Z</w:t>
      </w:r>
      <w:r w:rsidR="001A7CA0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04257</w:t>
      </w:r>
      <w:r w:rsidRPr="00CC39B8">
        <w:rPr>
          <w:rFonts w:ascii="Tahoma" w:hAnsi="Tahoma" w:eastAsia="Times New Roman" w:cs="Tahoma"/>
          <w:bCs/>
          <w:sz w:val="32"/>
          <w:szCs w:val="32"/>
          <w:lang w:eastAsia="nl-NL"/>
        </w:rPr>
        <w:t>/2015D</w:t>
      </w:r>
      <w:r w:rsidR="001A7CA0">
        <w:rPr>
          <w:rFonts w:ascii="Tahoma" w:hAnsi="Tahoma" w:eastAsia="Times New Roman" w:cs="Tahoma"/>
          <w:bCs/>
          <w:sz w:val="32"/>
          <w:szCs w:val="32"/>
          <w:lang w:eastAsia="nl-NL"/>
        </w:rPr>
        <w:t>08686</w:t>
      </w:r>
    </w:p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39B8" w:rsidP="00CC39B8" w:rsidRDefault="00CC39B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39B8" w:rsidP="00CC39B8" w:rsidRDefault="00CC39B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Rinzema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C.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10 maart 2015 9:50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Rondetafelgesprek CAO</w:t>
      </w:r>
    </w:p>
    <w:p w:rsidR="00CC39B8" w:rsidP="00CC39B8" w:rsidRDefault="00CC39B8"/>
    <w:p w:rsidR="00CC39B8" w:rsidP="00CC39B8" w:rsidRDefault="00CC39B8"/>
    <w:p w:rsidR="00CC39B8" w:rsidP="00CC39B8" w:rsidRDefault="00CC39B8">
      <w:r>
        <w:t>Beste griffie,</w:t>
      </w:r>
    </w:p>
    <w:p w:rsidR="00CC39B8" w:rsidP="00CC39B8" w:rsidRDefault="00CC39B8"/>
    <w:p w:rsidR="00CC39B8" w:rsidP="00CC39B8" w:rsidRDefault="00CC39B8">
      <w:r>
        <w:t>Namens Anne Mulder stuur ik jullie een extra punt voor de procedure vergadering van vanmiddag. Anne wil graag voorstellen tot een rondetafelgesprek cao (zie bijlage)</w:t>
      </w:r>
      <w:r>
        <w:rPr>
          <w:color w:val="1F497D"/>
        </w:rPr>
        <w:t>.</w:t>
      </w:r>
    </w:p>
    <w:p w:rsidR="00CC39B8" w:rsidP="00CC39B8" w:rsidRDefault="00CC39B8">
      <w:pPr>
        <w:rPr>
          <w:color w:val="1F497D"/>
        </w:rPr>
      </w:pPr>
    </w:p>
    <w:p w:rsidR="00CC39B8" w:rsidP="00CC39B8" w:rsidRDefault="00CC39B8">
      <w:r>
        <w:t xml:space="preserve">In de bijlage een nadere toelichting. </w:t>
      </w:r>
    </w:p>
    <w:p w:rsidR="00CC39B8" w:rsidP="00CC39B8" w:rsidRDefault="00CC39B8"/>
    <w:p w:rsidR="00CC39B8" w:rsidP="00CC39B8" w:rsidRDefault="00CC39B8">
      <w:r>
        <w:t xml:space="preserve">Graag een ontvangst bevestiging van deze email. </w:t>
      </w:r>
    </w:p>
    <w:p w:rsidR="00CC39B8" w:rsidP="00CC39B8" w:rsidRDefault="00CC39B8"/>
    <w:p w:rsidR="00CC39B8" w:rsidP="00CC39B8" w:rsidRDefault="00CC39B8">
      <w:r>
        <w:t xml:space="preserve">Alvast veel dank. </w:t>
      </w:r>
    </w:p>
    <w:p w:rsidR="00CC39B8" w:rsidP="00CC39B8" w:rsidRDefault="00CC39B8"/>
    <w:p w:rsidR="00CC39B8" w:rsidP="00CC39B8" w:rsidRDefault="00CC39B8">
      <w:r>
        <w:t>Met vriendelijke groet,</w:t>
      </w:r>
    </w:p>
    <w:p w:rsidR="00CC39B8" w:rsidP="00CC39B8" w:rsidRDefault="00CC39B8"/>
    <w:p w:rsidR="00CC39B8" w:rsidP="00CC39B8" w:rsidRDefault="00CC39B8">
      <w:r>
        <w:t xml:space="preserve">Catharina </w:t>
      </w:r>
      <w:proofErr w:type="spellStart"/>
      <w:r>
        <w:t>Rinzema</w:t>
      </w:r>
      <w:proofErr w:type="spellEnd"/>
    </w:p>
    <w:p w:rsidR="00CC39B8" w:rsidP="00CC39B8" w:rsidRDefault="00CC39B8"/>
    <w:p w:rsidR="00CC39B8" w:rsidP="00CC39B8" w:rsidRDefault="00CC39B8">
      <w:pPr>
        <w:rPr>
          <w:lang w:eastAsia="nl-NL"/>
        </w:rPr>
      </w:pPr>
      <w:r>
        <w:rPr>
          <w:i/>
          <w:iCs/>
          <w:lang w:eastAsia="nl-NL"/>
        </w:rPr>
        <w:t xml:space="preserve">Persoonlijk medewerker dhr. Anne Mulder </w:t>
      </w:r>
      <w:r>
        <w:rPr>
          <w:lang w:eastAsia="nl-NL"/>
        </w:rPr>
        <w:br/>
      </w:r>
      <w:r>
        <w:rPr>
          <w:lang w:eastAsia="nl-NL"/>
        </w:rPr>
        <w:br/>
        <w:t xml:space="preserve">VVD-fractie Tweede Kamer der Staten-Generaal </w:t>
      </w:r>
      <w:r>
        <w:rPr>
          <w:lang w:eastAsia="nl-NL"/>
        </w:rPr>
        <w:br/>
        <w:t>Binnenhof 1A |Den Haag | Postbus 20018, 2500 EA Den Haag</w:t>
      </w:r>
      <w:r>
        <w:rPr>
          <w:lang w:eastAsia="nl-NL"/>
        </w:rPr>
        <w:br/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B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A7CA0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C39B8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39B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39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39B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3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2015-03-10T14:06:00.0000000Z</lastPrinted>
  <dcterms:created xsi:type="dcterms:W3CDTF">2015-03-10T14:06:00.0000000Z</dcterms:created>
  <dcterms:modified xsi:type="dcterms:W3CDTF">2015-03-10T14:06:00.0000000Z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0x010100D82715985ADF9844B7012855F3AF891D</vt:lpwstr>
  </property>
</Properties>
</file>