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2B" w:rsidP="00DB432B" w:rsidRDefault="00DB432B">
      <w:pPr>
        <w:pStyle w:val="Tekstzonderopmaak"/>
        <w:rPr>
          <w:lang w:eastAsia="nl-NL"/>
        </w:rPr>
      </w:pPr>
    </w:p>
    <w:p w:rsidR="00DB432B" w:rsidP="00DB432B" w:rsidRDefault="00DB432B">
      <w:pPr>
        <w:pStyle w:val="Tekstzonderopmaak"/>
        <w:rPr>
          <w:lang w:eastAsia="nl-NL"/>
        </w:rPr>
      </w:pPr>
      <w:r>
        <w:rPr>
          <w:lang w:eastAsia="nl-NL"/>
        </w:rPr>
        <w:t>Rondvraag lid Van Meenen</w:t>
      </w:r>
      <w:bookmarkStart w:name="_GoBack" w:id="0"/>
      <w:bookmarkEnd w:id="0"/>
    </w:p>
    <w:p w:rsidR="00DB432B" w:rsidP="00DB432B" w:rsidRDefault="00DB432B">
      <w:pPr>
        <w:pStyle w:val="Tekstzonderopmaak"/>
        <w:rPr>
          <w:lang w:eastAsia="nl-NL"/>
        </w:rPr>
      </w:pPr>
    </w:p>
    <w:p w:rsidR="00DB432B" w:rsidP="00DB432B" w:rsidRDefault="00DB432B">
      <w:pPr>
        <w:pStyle w:val="Tekstzonderopmaak"/>
      </w:pPr>
      <w:r>
        <w:rPr>
          <w:lang w:eastAsia="nl-NL"/>
        </w:rPr>
        <w:t xml:space="preserve">Van: Meenen van P. </w:t>
      </w:r>
      <w:r>
        <w:rPr>
          <w:lang w:eastAsia="nl-NL"/>
        </w:rPr>
        <w:br/>
        <w:t>Verzonden: vrijdag 27 maart 2015 14:33</w:t>
      </w:r>
      <w:r>
        <w:rPr>
          <w:lang w:eastAsia="nl-NL"/>
        </w:rPr>
        <w:br/>
        <w:t>Aan: GC-Commissie-OCW; Kler de E.C.E.; GC-Commissie-OCW-Fractiemedewerkers</w:t>
      </w:r>
      <w:r>
        <w:rPr>
          <w:lang w:eastAsia="nl-NL"/>
        </w:rPr>
        <w:br/>
        <w:t>Onderwerp: rondvraag volgende pv</w:t>
      </w:r>
    </w:p>
    <w:p w:rsidR="00DB432B" w:rsidP="00DB432B" w:rsidRDefault="00DB432B">
      <w:pPr>
        <w:pStyle w:val="Tekstzonderopmaak"/>
      </w:pPr>
    </w:p>
    <w:p w:rsidR="00DB432B" w:rsidP="00DB432B" w:rsidRDefault="00DB432B">
      <w:pPr>
        <w:pStyle w:val="Tekstzonderopmaak"/>
      </w:pPr>
      <w:r>
        <w:t>Beste Eveline, collega's,</w:t>
      </w:r>
    </w:p>
    <w:p w:rsidR="00DB432B" w:rsidP="00DB432B" w:rsidRDefault="00DB432B">
      <w:pPr>
        <w:pStyle w:val="Tekstzonderopmaak"/>
      </w:pPr>
    </w:p>
    <w:p w:rsidR="00DB432B" w:rsidP="00DB432B" w:rsidRDefault="00DB432B">
      <w:pPr>
        <w:pStyle w:val="Tekstzonderopmaak"/>
      </w:pPr>
      <w:r>
        <w:t>Voor de volgende procedurevergadering wil ik graag het volgende aanmelden naar aanleiding van het plan van de VO-raad om te komen tot een maatwerkdiploma</w:t>
      </w:r>
    </w:p>
    <w:p w:rsidR="00DB432B" w:rsidP="00DB432B" w:rsidRDefault="00DB432B">
      <w:pPr>
        <w:pStyle w:val="Tekstzonderopmaak"/>
      </w:pPr>
    </w:p>
    <w:p w:rsidR="00DB432B" w:rsidP="00DB432B" w:rsidRDefault="00DB432B">
      <w:pPr>
        <w:pStyle w:val="Tekstzonderopmaak"/>
      </w:pPr>
      <w:r>
        <w:t>- een uitgebreide reactie van het kabinet op het plan van de VO-raad;</w:t>
      </w:r>
    </w:p>
    <w:p w:rsidR="00DB432B" w:rsidP="00DB432B" w:rsidRDefault="00DB432B">
      <w:pPr>
        <w:pStyle w:val="Tekstzonderopmaak"/>
      </w:pPr>
      <w:r>
        <w:t>- het organiseren van een rondetafelgesprek/hoorzitting (nieuwe stijl?) naar aanleiding van dit plan;</w:t>
      </w:r>
    </w:p>
    <w:p w:rsidR="00DB432B" w:rsidP="00DB432B" w:rsidRDefault="00DB432B">
      <w:pPr>
        <w:pStyle w:val="Tekstzonderopmaak"/>
      </w:pPr>
      <w:r>
        <w:t>- gevolgd door een hoofdlijnendebat.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2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432B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B43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B432B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B43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B432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2015-03-27T13:40:00.0000000Z</lastPrinted>
  <dcterms:created xsi:type="dcterms:W3CDTF">2015-03-27T13:39:00.0000000Z</dcterms:created>
  <dcterms:modified xsi:type="dcterms:W3CDTF">2015-03-27T13:40:00.0000000Z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0x010100164F581AC9EF5344994E0A0DF85168E9</vt:lpwstr>
  </property>
</Properties>
</file>