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37811" w:rsidR="009A06C9" w:rsidRDefault="00B37811">
      <w:pPr>
        <w:rPr>
          <w:b/>
        </w:rPr>
      </w:pPr>
      <w:r>
        <w:rPr>
          <w:b/>
        </w:rPr>
        <w:t>2015Z07461</w:t>
      </w:r>
    </w:p>
    <w:p w:rsidR="00B37811" w:rsidRDefault="00B37811"/>
    <w:p w:rsidR="00B37811" w:rsidRDefault="00B37811"/>
    <w:p w:rsidR="00B37811" w:rsidRDefault="00B37811"/>
    <w:p w:rsidRPr="00B37811" w:rsidR="00B37811" w:rsidP="00B37811" w:rsidRDefault="00B37811">
      <w:bookmarkStart w:name="_MailOriginal" w:id="0"/>
    </w:p>
    <w:p w:rsidRPr="00B37811" w:rsidR="00B37811" w:rsidP="00B37811" w:rsidRDefault="00B37811">
      <w:r w:rsidRPr="00B37811">
        <w:rPr>
          <w:b/>
          <w:bCs/>
        </w:rPr>
        <w:t>Van:</w:t>
      </w:r>
      <w:r w:rsidRPr="00B37811">
        <w:t xml:space="preserve"> Rebel, M. </w:t>
      </w:r>
      <w:r w:rsidRPr="00B37811">
        <w:br/>
      </w:r>
      <w:r w:rsidRPr="00B37811">
        <w:rPr>
          <w:b/>
          <w:bCs/>
        </w:rPr>
        <w:t>Verzonden:</w:t>
      </w:r>
      <w:r w:rsidRPr="00B37811">
        <w:t xml:space="preserve"> woensdag 22 april 2015 14:32</w:t>
      </w:r>
      <w:r w:rsidRPr="00B37811">
        <w:br/>
      </w:r>
      <w:r w:rsidRPr="00B37811">
        <w:rPr>
          <w:b/>
          <w:bCs/>
        </w:rPr>
        <w:t>Aan:</w:t>
      </w:r>
      <w:r w:rsidRPr="00B37811">
        <w:t xml:space="preserve"> Teunissen Ton</w:t>
      </w:r>
      <w:r w:rsidRPr="00B37811">
        <w:br/>
      </w:r>
      <w:r w:rsidRPr="00B37811">
        <w:rPr>
          <w:b/>
          <w:bCs/>
        </w:rPr>
        <w:t>CC:</w:t>
      </w:r>
      <w:r w:rsidRPr="00B37811">
        <w:t xml:space="preserve"> Elgershuizen, D.</w:t>
      </w:r>
      <w:r w:rsidRPr="00B37811">
        <w:br/>
      </w:r>
      <w:r w:rsidRPr="00B37811">
        <w:rPr>
          <w:b/>
          <w:bCs/>
        </w:rPr>
        <w:t>Onderwerp:</w:t>
      </w:r>
      <w:r w:rsidRPr="00B37811">
        <w:t xml:space="preserve"> Onderzoek Universiteit Twente</w:t>
      </w:r>
    </w:p>
    <w:p w:rsidRPr="00B37811" w:rsidR="00B37811" w:rsidP="00B37811" w:rsidRDefault="00B37811"/>
    <w:p w:rsidRPr="00B37811" w:rsidR="00B37811" w:rsidP="00B37811" w:rsidRDefault="00B37811">
      <w:r w:rsidRPr="00B37811">
        <w:t>Beste Ton,</w:t>
      </w:r>
    </w:p>
    <w:p w:rsidRPr="00B37811" w:rsidR="00B37811" w:rsidP="00B37811" w:rsidRDefault="00B37811"/>
    <w:p w:rsidRPr="00B37811" w:rsidR="00B37811" w:rsidP="00B37811" w:rsidRDefault="00B37811"/>
    <w:p w:rsidRPr="00B37811" w:rsidR="00B37811" w:rsidP="00B37811" w:rsidRDefault="00B37811">
      <w:r w:rsidRPr="00B37811">
        <w:t xml:space="preserve">Zou jij het volgende verzoek willen agenderen voor de rondvraag van de procedurevergadering? </w:t>
      </w:r>
    </w:p>
    <w:p w:rsidRPr="00B37811" w:rsidR="00B37811" w:rsidP="00B37811" w:rsidRDefault="00B37811"/>
    <w:p w:rsidRPr="00B37811" w:rsidR="00B37811" w:rsidP="00B37811" w:rsidRDefault="00B37811">
      <w:r w:rsidRPr="00B37811">
        <w:t xml:space="preserve">Ik zou graag een schriftelijke reactie willen van de staatssecretaris van VWS op bijgevoegd </w:t>
      </w:r>
      <w:bookmarkStart w:name="_GoBack" w:id="1"/>
      <w:proofErr w:type="spellStart"/>
      <w:r w:rsidRPr="00B37811">
        <w:t>factsheet</w:t>
      </w:r>
      <w:proofErr w:type="spellEnd"/>
      <w:r w:rsidRPr="00B37811">
        <w:t xml:space="preserve"> van de Universiteit Twente naar de beschikbaarheid van alcohol in filialen van Albert Heijn</w:t>
      </w:r>
      <w:bookmarkEnd w:id="1"/>
      <w:r w:rsidRPr="00B37811">
        <w:t xml:space="preserve">. Uit het onderzoek blijkt dat naarmate jongeren onder de 18 jaar slimmer worden in het aankopen van alcohol, zij daar gemakkelijker in slagen. </w:t>
      </w:r>
    </w:p>
    <w:p w:rsidRPr="00B37811" w:rsidR="00B37811" w:rsidP="00B37811" w:rsidRDefault="00B37811">
      <w:r w:rsidRPr="00B37811">
        <w:t xml:space="preserve">Zie ook: </w:t>
      </w:r>
      <w:hyperlink w:history="1" r:id="rId5">
        <w:r w:rsidRPr="00B37811">
          <w:rPr>
            <w:rStyle w:val="Hyperlink"/>
          </w:rPr>
          <w:t>http://leeftijdsgrens.com/alcohol-nog-steeds-volop-beschikbaar-in-supermarkten/</w:t>
        </w:r>
      </w:hyperlink>
    </w:p>
    <w:p w:rsidRPr="00B37811" w:rsidR="00B37811" w:rsidP="00B37811" w:rsidRDefault="00B37811">
      <w:r w:rsidRPr="00B37811">
        <w:t> </w:t>
      </w:r>
    </w:p>
    <w:p w:rsidRPr="00B37811" w:rsidR="00B37811" w:rsidP="00B37811" w:rsidRDefault="00B37811">
      <w:r w:rsidRPr="00B37811">
        <w:t xml:space="preserve">Groet, </w:t>
      </w:r>
      <w:proofErr w:type="spellStart"/>
      <w:r w:rsidRPr="00B37811">
        <w:t>Marith</w:t>
      </w:r>
      <w:proofErr w:type="spellEnd"/>
      <w:r w:rsidRPr="00B37811">
        <w:t xml:space="preserve"> Rebel</w:t>
      </w:r>
      <w:bookmarkEnd w:id="0"/>
    </w:p>
    <w:p w:rsidR="00B37811" w:rsidRDefault="00B37811"/>
    <w:sectPr w:rsidR="00B3781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11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37811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37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37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leeftijdsgrens.com/alcohol-nog-steeds-volop-beschikbaar-in-supermarkten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714</ap:Characters>
  <ap:DocSecurity>0</ap:DocSecurity>
  <ap:Lines>5</ap:Lines>
  <ap:Paragraphs>1</ap:Paragraphs>
  <ap:ScaleCrop>false</ap:ScaleCrop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2015-04-22T13:30:00.0000000Z</dcterms:created>
  <dcterms:modified xsi:type="dcterms:W3CDTF">2015-04-22T13:35:00.0000000Z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0x0101002A56A7F96861E64D8AD8A4A36059B408</vt:lpwstr>
  </property>
</Properties>
</file>